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7" w:rsidRDefault="00642185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04" type="#_x0000_t65" style="position:absolute;left:0;text-align:left;margin-left:405pt;margin-top:461.2pt;width:383.05pt;height:90.2pt;z-index:25184870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204" inset="10.8pt,7.2pt,10.8pt">
              <w:txbxContent>
                <w:p w:rsidR="00475D17" w:rsidRDefault="00475D17">
                  <w:pPr>
                    <w:rPr>
                      <w:rFonts w:asciiTheme="majorHAnsi" w:eastAsiaTheme="majorEastAsia" w:hAnsiTheme="majorHAnsi" w:cstheme="majorBidi" w:hint="eastAsia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 w:rsidRPr="00475D17">
                    <w:rPr>
                      <w:rFonts w:asciiTheme="majorHAnsi" w:eastAsiaTheme="majorEastAsia" w:hAnsiTheme="majorHAnsi" w:cstheme="majorBidi" w:hint="eastAsia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ここに</w:t>
                  </w:r>
                  <w:r>
                    <w:rPr>
                      <w:rFonts w:asciiTheme="majorHAnsi" w:eastAsiaTheme="majorEastAsia" w:hAnsiTheme="majorHAnsi" w:cstheme="majorBidi" w:hint="eastAsia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塾名や電話番号</w:t>
                  </w:r>
                  <w:r w:rsidR="00834CBF">
                    <w:rPr>
                      <w:rFonts w:asciiTheme="majorHAnsi" w:eastAsiaTheme="majorEastAsia" w:hAnsiTheme="majorHAnsi" w:cstheme="majorBidi" w:hint="eastAsia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等</w:t>
                  </w:r>
                  <w:r>
                    <w:rPr>
                      <w:rFonts w:asciiTheme="majorHAnsi" w:eastAsiaTheme="majorEastAsia" w:hAnsiTheme="majorHAnsi" w:cstheme="majorBidi" w:hint="eastAsia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を記入して下さい。</w:t>
                  </w:r>
                </w:p>
                <w:p w:rsidR="00834CBF" w:rsidRDefault="00834CBF">
                  <w:pPr>
                    <w:rPr>
                      <w:rFonts w:asciiTheme="majorHAnsi" w:eastAsiaTheme="majorEastAsia" w:hAnsiTheme="majorHAnsi" w:cstheme="majorBidi" w:hint="eastAsia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  <w:t>テキストボックスなので直接記入頂けます。</w:t>
                  </w:r>
                </w:p>
                <w:p w:rsidR="00834CBF" w:rsidRPr="00475D17" w:rsidRDefault="00834CBF">
                  <w:pPr>
                    <w:rPr>
                      <w:rFonts w:asciiTheme="majorHAnsi" w:eastAsiaTheme="majorEastAsia" w:hAnsiTheme="majorHAnsi" w:cstheme="majorBidi"/>
                      <w:b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5" type="#_x0000_t136" style="position:absolute;left:0;text-align:left;margin-left:4.45pt;margin-top:44.9pt;width:528pt;height:15.75pt;z-index:251760640" fillcolor="black [3213]" stroked="f">
            <v:shadow color="#868686"/>
            <v:textpath style="font-family:&quot;AR悠々ゴシック体E&quot;;font-size:16pt;v-text-align:right;v-text-reverse:t;v-text-kern:t" trim="t" fitpath="t" string="育脳寺子屋で本当の『自学・自習』ができるようになってみませんか？"/>
          </v:shape>
        </w:pict>
      </w:r>
      <w:r>
        <w:rPr>
          <w:noProof/>
        </w:rPr>
        <w:pict>
          <v:shape id="_x0000_s1143" type="#_x0000_t136" style="position:absolute;left:0;text-align:left;margin-left:583.3pt;margin-top:327.9pt;width:199.05pt;height:12pt;z-index:251790336" fillcolor="black [3213]" stroked="f">
            <v:shadow color="#868686"/>
            <v:textpath style="font-family:&quot;ＭＳ Ｐゴシック&quot;;font-size:12pt;v-text-align:left;v-text-reverse:t;v-text-kern:t" trim="t" fitpath="t" string="体験ご希望の方は、事前にご連絡下さい。"/>
          </v:shape>
        </w:pict>
      </w:r>
      <w:r w:rsidR="00BC48E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4629150</wp:posOffset>
            </wp:positionV>
            <wp:extent cx="1042670" cy="1066800"/>
            <wp:effectExtent l="19050" t="0" r="43180" b="0"/>
            <wp:wrapNone/>
            <wp:docPr id="2" name="図 1" descr="文具君た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具君たち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27411">
                      <a:off x="0" y="0"/>
                      <a:ext cx="10426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54" style="position:absolute;left:0;text-align:left;margin-left:472.3pt;margin-top:315.85pt;width:315.75pt;height:124.05pt;z-index:251656190;mso-position-horizontal-relative:text;mso-position-vertical-relative:text" arcsize="3799f" fillcolor="#fde9d9 [665]" strokecolor="#f79646 [3209]" strokeweight="2.25pt">
            <v:textbox inset="5.85pt,.7pt,5.85pt,.7pt"/>
          </v:roundrect>
        </w:pict>
      </w:r>
      <w:r>
        <w:rPr>
          <w:noProof/>
        </w:rPr>
        <w:pict>
          <v:group id="_x0000_s1150" style="position:absolute;left:0;text-align:left;margin-left:458.4pt;margin-top:307.6pt;width:120.6pt;height:80.4pt;rotation:-493215fd;z-index:251808768;mso-position-horizontal-relative:text;mso-position-vertical-relative:text" coordorigin="10101,6969" coordsize="1887,1049"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036" type="#_x0000_t60" style="position:absolute;left:10101;top:6969;width:1887;height:1049" o:regroupid="11" adj="1236" fillcolor="#00b0f0" strokecolor="white [3212]">
              <v:textbox inset="5.85pt,.7pt,5.85pt,.7pt"/>
            </v:shape>
            <v:shape id="_x0000_s1034" type="#_x0000_t136" style="position:absolute;left:10429;top:7198;width:1260;height:630" o:regroupid="11" fillcolor="yellow" stroked="f" strokecolor="white [3212]">
              <v:shadow color="#868686"/>
              <v:textpath style="font-family:&quot;ＭＳ Ｐゴシック&quot;;font-size:16pt;v-text-reverse:t;v-text-kern:t" trim="t" fitpath="t" string="無料体験&#10;受付中！"/>
            </v:shape>
          </v:group>
        </w:pict>
      </w:r>
      <w:r>
        <w:rPr>
          <w:noProof/>
        </w:rPr>
        <w:pict>
          <v:shape id="_x0000_s1195" type="#_x0000_t136" style="position:absolute;left:0;text-align:left;margin-left:129.65pt;margin-top:497.2pt;width:148.5pt;height:9pt;z-index:251834368;mso-position-horizontal-relative:text;mso-position-vertical-relative:text" fillcolor="black [3213]" stroked="f">
            <v:shadow color="#868686"/>
            <v:textpath style="font-family:&quot;AR P丸ゴシック体M&quot;;font-size:9pt;v-text-reverse:t;v-text-kern:t" trim="t" fitpath="t" string="授業で使うオリジナル教材の一部です"/>
          </v:shape>
        </w:pict>
      </w:r>
      <w:r>
        <w:rPr>
          <w:noProof/>
        </w:rPr>
        <w:pict>
          <v:shape id="_x0000_s1060" type="#_x0000_t136" style="position:absolute;left:0;text-align:left;margin-left:-5.6pt;margin-top:-19.45pt;width:775.45pt;height:27.75pt;z-index:251710464;mso-position-horizontal-relative:text;mso-position-vertical-relative:text" fillcolor="#03c" stroked="f">
            <v:shadow color="#868686"/>
            <v:textpath style="font-family:&quot;AR P悠々ゴシック体E&quot;;font-size:28pt;font-weight:bold;v-text-reverse:t;v-text-kern:t" trim="t" fitpath="t" string="一人ひとりが自分で考えて、自主的に学習を進める教室です。"/>
          </v:shape>
        </w:pict>
      </w:r>
      <w:r>
        <w:rPr>
          <w:noProof/>
        </w:rPr>
        <w:pict>
          <v:roundrect id="_x0000_s1198" style="position:absolute;left:0;text-align:left;margin-left:657.35pt;margin-top:412.1pt;width:126.45pt;height:24.45pt;z-index:251843584;mso-position-horizontal-relative:text;mso-position-vertical-relative:text" arcsize="7631f" stroked="f">
            <v:textbox inset="5.85pt,.7pt,5.85pt,.7pt"/>
          </v:roundrect>
        </w:pict>
      </w:r>
      <w:r>
        <w:rPr>
          <w:noProof/>
        </w:rPr>
        <w:pict>
          <v:shape id="_x0000_s1199" type="#_x0000_t136" style="position:absolute;left:0;text-align:left;margin-left:662.65pt;margin-top:414.35pt;width:113.25pt;height:9pt;z-index:251845632;mso-position-horizontal-relative:text;mso-position-vertical-relative:text" fillcolor="black [3213]" stroked="f">
            <v:shadow color="#868686"/>
            <v:textpath style="font-family:&quot;ＭＳ Ｐゴシック&quot;;font-size:9pt;v-text-align:left;v-text-reverse:t;v-text-kern:t" trim="t" fitpath="t" string="ＭＡＣオリジナルの「モテルン」"/>
          </v:shape>
        </w:pict>
      </w:r>
      <w:r>
        <w:rPr>
          <w:noProof/>
        </w:rPr>
        <w:pict>
          <v:shape id="_x0000_s1200" type="#_x0000_t136" style="position:absolute;left:0;text-align:left;margin-left:661.35pt;margin-top:425.45pt;width:117pt;height:9pt;z-index:251846656;mso-position-horizontal-relative:text;mso-position-vertical-relative:text" fillcolor="blue" stroked="f">
            <v:shadow color="#868686"/>
            <v:textpath style="font-family:&quot;ＭＳ Ｐゴシック&quot;;font-size:9pt;v-text-align:left;v-text-reverse:t;v-text-kern:t" trim="t" fitpath="t" string="特許庁の実用新案登録済み！"/>
          </v:shape>
        </w:pict>
      </w:r>
      <w:r>
        <w:rPr>
          <w:noProof/>
        </w:rPr>
        <w:pict>
          <v:shape id="_x0000_s1173" type="#_x0000_t136" style="position:absolute;left:0;text-align:left;margin-left:271.8pt;margin-top:339.9pt;width:168pt;height:20.25pt;z-index:251822080;mso-position-horizontal-relative:text;mso-position-vertical-relative:text" fillcolor="blue" stroked="f">
            <v:shadow color="#868686"/>
            <v:textpath style="font-family:&quot;AR P悠々ゴシック体E&quot;;font-size:20pt;font-weight:bold;v-text-align:left;v-text-reverse:t;v-text-kern:t" trim="t" fitpath="t" string="になりましょう！"/>
          </v:shape>
        </w:pict>
      </w:r>
      <w:r>
        <w:rPr>
          <w:noProof/>
        </w:rPr>
        <w:pict>
          <v:shape id="_x0000_s1159" type="#_x0000_t136" style="position:absolute;left:0;text-align:left;margin-left:260.85pt;margin-top:194.35pt;width:139.3pt;height:13.5pt;z-index:-251473920;mso-position-horizontal-relative:text;mso-position-vertical-relative:text" o:regroupid="15" fillcolor="white [3212]" stroked="f" strokecolor="black [3213]">
            <v:shadow color="#868686"/>
            <v:textpath style="font-family:&quot;AR P丸ゴシック体E&quot;;font-size:14pt;v-text-reverse:t;v-text-kern:t" trim="t" fitpath="t" string="スイスイ計算できるよう"/>
          </v:shape>
        </w:pict>
      </w:r>
      <w:r>
        <w:rPr>
          <w:noProof/>
        </w:rPr>
        <w:pict>
          <v:roundrect id="_x0000_s1158" style="position:absolute;left:0;text-align:left;margin-left:226.3pt;margin-top:189.1pt;width:211.4pt;height:23.8pt;z-index:-251474944;mso-position-horizontal-relative:text;mso-position-vertical-relative:text" arcsize="10923f" o:regroupid="15" fillcolor="#f79646 [3209]" stroked="f" strokecolor="black [3213]">
            <v:textbox inset="5.85pt,.7pt,5.85pt,.7pt"/>
          </v:roundrect>
        </w:pict>
      </w:r>
      <w:r>
        <w:rPr>
          <w:noProof/>
        </w:rPr>
        <w:pict>
          <v:group id="_x0000_s1169" style="position:absolute;left:0;text-align:left;margin-left:226.3pt;margin-top:307.6pt;width:211.4pt;height:23.8pt;z-index:251840512;mso-position-horizontal-relative:text;mso-position-vertical-relative:text" coordorigin="9014,6135" coordsize="4347,501" o:regroupid="14">
            <v:roundrect id="_x0000_s1170" style="position:absolute;left:9014;top:6135;width:4347;height:501" arcsize="10923f" fillcolor="#c0504d [3205]" stroked="f" strokecolor="black [3213]">
              <v:textbox inset="5.85pt,.7pt,5.85pt,.7pt"/>
            </v:roundrect>
            <v:shape id="_x0000_s1171" type="#_x0000_t136" style="position:absolute;left:9466;top:6253;width:3480;height:285" fillcolor="white [3212]" stroked="f" strokecolor="black [3213]">
              <v:shadow color="#868686"/>
              <v:textpath style="font-family:&quot;AR P丸ゴシック体E&quot;;font-size:14pt;v-text-reverse:t;v-text-kern:t" trim="t" fitpath="t" string="自分で計画がたてられるよう"/>
            </v:shape>
          </v:group>
        </w:pict>
      </w:r>
      <w:r>
        <w:rPr>
          <w:noProof/>
        </w:rPr>
        <w:pict>
          <v:group id="_x0000_s1166" style="position:absolute;left:0;text-align:left;margin-left:226.3pt;margin-top:277pt;width:211.4pt;height:23.8pt;z-index:251839488;mso-position-horizontal-relative:text;mso-position-vertical-relative:text" coordorigin="9014,5491" coordsize="4347,501" o:regroupid="14">
            <v:roundrect id="_x0000_s1167" style="position:absolute;left:9014;top:5491;width:4347;height:501" arcsize="10923f" fillcolor="#76923c [2406]" stroked="f" strokecolor="black [3213]">
              <v:textbox inset="5.85pt,.7pt,5.85pt,.7pt"/>
            </v:roundrect>
            <v:shape id="_x0000_s1168" type="#_x0000_t136" style="position:absolute;left:9085;top:5601;width:4189;height:285" fillcolor="white [3212]" stroked="f" strokecolor="black [3213]">
              <v:shadow color="#868686"/>
              <v:textpath style="font-family:&quot;AR P丸ゴシック体E&quot;;font-size:14pt;v-text-reverse:t;v-text-kern:t" trim="t" fitpath="t" string="あいさつや返事がしっかりできるよう"/>
            </v:shape>
          </v:group>
        </w:pict>
      </w:r>
      <w:r>
        <w:rPr>
          <w:noProof/>
        </w:rPr>
        <w:pict>
          <v:group id="_x0000_s1163" style="position:absolute;left:0;text-align:left;margin-left:226.3pt;margin-top:246.8pt;width:211.4pt;height:23.8pt;z-index:251838464;mso-position-horizontal-relative:text;mso-position-vertical-relative:text" coordorigin="9014,4856" coordsize="4347,501" o:regroupid="14">
            <v:roundrect id="_x0000_s1164" style="position:absolute;left:9014;top:4856;width:4347;height:501" arcsize="10923f" fillcolor="#f69" stroked="f" strokecolor="black [3213]">
              <v:textbox inset="5.85pt,.7pt,5.85pt,.7pt"/>
            </v:roundrect>
            <v:shape id="_x0000_s1165" type="#_x0000_t136" style="position:absolute;left:9946;top:4969;width:2370;height:285" fillcolor="white [3212]" stroked="f" strokecolor="black [3213]">
              <v:shadow color="#868686"/>
              <v:textpath style="font-family:&quot;AR P丸ゴシック体E&quot;;font-size:14pt;v-text-reverse:t;v-text-kern:t" trim="t" fitpath="t" string="ニコニコ明るく元気"/>
            </v:shape>
          </v:group>
        </w:pict>
      </w:r>
      <w:r>
        <w:rPr>
          <w:noProof/>
        </w:rPr>
        <w:pict>
          <v:group id="_x0000_s1160" style="position:absolute;left:0;text-align:left;margin-left:226.3pt;margin-top:217.95pt;width:211.4pt;height:23.8pt;z-index:251837440;mso-position-horizontal-relative:text;mso-position-vertical-relative:text" coordorigin="9014,4249" coordsize="4347,501" o:regroupid="14">
            <v:roundrect id="_x0000_s1161" style="position:absolute;left:9014;top:4249;width:4347;height:501" arcsize="10923f" fillcolor="#4f81bd [3204]" stroked="f" strokecolor="black [3213]">
              <v:textbox inset="5.85pt,.7pt,5.85pt,.7pt"/>
            </v:roundrect>
            <v:shape id="_x0000_s1162" type="#_x0000_t136" style="position:absolute;left:9555;top:4373;width:3225;height:285" fillcolor="white [3212]" stroked="f" strokecolor="black [3213]">
              <v:shadow color="#868686"/>
              <v:textpath style="font-family:&quot;AR P丸ゴシック体E&quot;;font-size:14pt;v-text-reverse:t;v-text-kern:t" trim="t" fitpath="t" string="自分で考えて行動するよう"/>
            </v:shape>
          </v:group>
        </w:pict>
      </w:r>
      <w:r>
        <w:rPr>
          <w:noProof/>
        </w:rPr>
        <w:pict>
          <v:shape id="_x0000_s1172" type="#_x0000_t136" style="position:absolute;left:0;text-align:left;margin-left:208.8pt;margin-top:157.25pt;width:231pt;height:20.25pt;z-index:251821056;mso-position-horizontal-relative:text;mso-position-vertical-relative:text" fillcolor="blue" stroked="f">
            <v:shadow color="#868686"/>
            <v:textpath style="font-family:&quot;AR P悠々ゴシック体E&quot;;font-size:20pt;font-weight:bold;v-text-align:left;v-text-reverse:t;v-text-kern:t" trim="t" fitpath="t" string="育脳寺子屋に通って・・"/>
          </v:shape>
        </w:pict>
      </w:r>
      <w:r>
        <w:rPr>
          <w:noProof/>
        </w:rPr>
        <w:pict>
          <v:group id="_x0000_s1177" style="position:absolute;left:0;text-align:left;margin-left:195.75pt;margin-top:69.3pt;width:262.65pt;height:72.9pt;z-index:251799040;mso-position-horizontal-relative:text;mso-position-vertical-relative:text" coordorigin="4635,4208" coordsize="5253,1458">
            <v:shape id="_x0000_s1072" type="#_x0000_t136" style="position:absolute;left:4809;top:5126;width:4665;height:540" o:regroupid="8" fillcolor="black [3213]" stroked="f">
              <v:shadow color="#868686"/>
              <v:textpath style="font-family:&quot;AR P丸ゴシック体M&quot;;font-size:9pt;v-text-align:left;v-text-reverse:t;v-text-kern:t" trim="t" fitpath="t" string="小学生時に「自学・自習」を身に付けた結果が中学生になって&#10;出ています。育脳寺子屋の教材は学力の「基」となる、土台の&#10;すそ野を広げる内容になっています。"/>
            </v:shape>
            <v:group id="_x0000_s1176" style="position:absolute;left:4635;top:4208;width:5253;height:734" coordorigin="4635,4208" coordsize="5253,734" o:regroupid="8">
              <v:roundrect id="_x0000_s1070" style="position:absolute;left:4635;top:4208;width:5253;height:734" arcsize="10923f" o:regroupid="9" fillcolor="#c6d9f1 [671]" stroked="f">
                <v:textbox inset="5.85pt,.7pt,5.85pt,.7pt"/>
              </v:roundrect>
              <v:shape id="_x0000_s1071" type="#_x0000_t136" style="position:absolute;left:5426;top:4295;width:3600;height:570" o:regroupid="9" fillcolor="black [3213]" stroked="f">
                <v:shadow color="#868686"/>
                <v:textpath style="font-family:&quot;AR P丸ゴシック体E&quot;;font-size:14pt;v-text-align:left;v-text-reverse:t;v-text-kern:t" trim="t" fitpath="t" string="小1から育脳寺子屋で学んだ&#10;ある中学生は5教科平均99点"/>
              </v:shape>
            </v:group>
          </v:group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31" type="#_x0000_t68" style="position:absolute;left:0;text-align:left;margin-left:105.9pt;margin-top:488.1pt;width:22.15pt;height:45pt;rotation:-2289669fd;z-index:251802624;mso-position-horizontal-relative:text;mso-position-vertical-relative:text" o:regroupid="10" fillcolor="#4f81bd [3204]" stroked="f">
            <v:textbox style="layout-flow:vertical-ideographic" inset="5.85pt,.7pt,5.85pt,.7pt"/>
          </v:shape>
        </w:pict>
      </w:r>
      <w:r>
        <w:rPr>
          <w:noProof/>
        </w:rPr>
        <w:pict>
          <v:group id="_x0000_s1137" style="position:absolute;left:0;text-align:left;margin-left:-15.3pt;margin-top:363.85pt;width:111.45pt;height:141.7pt;z-index:251771904;mso-position-horizontal-relative:text;mso-position-vertical-relative:text" coordorigin="8697,2638" coordsize="2219,2542">
            <v:group id="_x0000_s1083" style="position:absolute;left:8697;top:2638;width:2159;height:1781" coordorigin="513,6841" coordsize="2760,2114" o:regroupid="6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84" type="#_x0000_t8" style="position:absolute;left:513;top:7696;width:2760;height:1259;rotation:180" adj="5987" fillcolor="#daeef3 [664]" strokeweight="2.25pt">
                <v:textbox inset="5.85pt,.7pt,5.85pt,.7pt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85" type="#_x0000_t5" style="position:absolute;left:1368;top:6841;width:1050;height:708" fillcolor="#daeef3 [664]" strokeweight="2.25pt">
                <v:textbox inset="5.85pt,.7pt,5.85pt,.7pt"/>
              </v:shape>
              <v:oval id="_x0000_s1086" style="position:absolute;left:1368;top:6961;width:1050;height:454" fillcolor="yellow">
                <v:textbox inset="5.85pt,.7pt,5.85pt,.7pt"/>
              </v:oval>
              <v:shape id="_x0000_s1087" type="#_x0000_t136" style="position:absolute;left:1587;top:7055;width:630;height:281" fillcolor="black [3213]" stroked="f">
                <v:shadow color="#868686"/>
                <v:textpath style="font-family:&quot;AR P丸ゴシック体M&quot;;font-size:16pt;v-text-reverse:t;v-text-kern:t" trim="t" fitpath="t" string="学力"/>
              </v:shape>
              <v:group id="_x0000_s1088" style="position:absolute;left:713;top:8647;width:731;height:266" coordorigin="857,8539" coordsize="816,320">
                <v:oval id="_x0000_s1089" style="position:absolute;left:857;top:8539;width:816;height:320" fillcolor="yellow">
                  <v:textbox inset="5.85pt,.7pt,5.85pt,.7pt"/>
                </v:oval>
                <v:shape id="_x0000_s1090" type="#_x0000_t136" style="position:absolute;left:969;top:8593;width:588;height:193" fillcolor="black [3213]" stroked="f">
                  <v:shadow color="#868686"/>
                  <v:textpath style="font-family:&quot;AR P丸ゴシック体M&quot;;font-size:10pt;v-text-reverse:t;v-text-kern:t" trim="t" fitpath="t" string="思考力"/>
                </v:shape>
              </v:group>
              <v:group id="_x0000_s1091" style="position:absolute;left:1526;top:8647;width:731;height:266" coordorigin="1526,8647" coordsize="731,266">
                <v:oval id="_x0000_s1092" style="position:absolute;left:1526;top:8647;width:731;height:266" fillcolor="yellow">
                  <v:textbox inset="5.85pt,.7pt,5.85pt,.7pt"/>
                </v:oval>
                <v:shape id="_x0000_s1093" type="#_x0000_t136" style="position:absolute;left:1626;top:8692;width:527;height:160" fillcolor="black [3213]" stroked="f">
                  <v:shadow color="#868686"/>
                  <v:textpath style="font-family:&quot;AR P丸ゴシック体M&quot;;font-size:10pt;v-text-reverse:t;v-text-kern:t" trim="t" fitpath="t" string="表現力"/>
                </v:shape>
              </v:group>
              <v:oval id="_x0000_s1094" style="position:absolute;left:1127;top:8014;width:731;height:266" fillcolor="yellow">
                <v:textbox inset="5.85pt,.7pt,5.85pt,.7pt"/>
              </v:oval>
              <v:shape id="_x0000_s1095" type="#_x0000_t136" style="position:absolute;left:1225;top:8059;width:527;height:160" fillcolor="black [3213]" stroked="f">
                <v:shadow color="#868686"/>
                <v:textpath style="font-family:&quot;AR P丸ゴシック体M&quot;;font-size:10pt;v-text-reverse:t;v-text-kern:t" trim="t" fitpath="t" string="集中力"/>
              </v:shape>
              <v:group id="_x0000_s1096" style="position:absolute;left:1021;top:8344;width:731;height:266" coordorigin="857,8539" coordsize="816,320">
                <v:oval id="_x0000_s1097" style="position:absolute;left:857;top:8539;width:816;height:320" fillcolor="yellow">
                  <v:textbox inset="5.85pt,.7pt,5.85pt,.7pt"/>
                </v:oval>
                <v:shape id="_x0000_s1098" type="#_x0000_t136" style="position:absolute;left:969;top:8593;width:588;height:193" fillcolor="black [3213]" stroked="f">
                  <v:shadow color="#868686"/>
                  <v:textpath style="font-family:&quot;AR P丸ゴシック体M&quot;;font-size:10pt;v-text-reverse:t;v-text-kern:t" trim="t" fitpath="t" string="理解力"/>
                </v:shape>
              </v:group>
              <v:group id="_x0000_s1099" style="position:absolute;left:1943;top:8344;width:731;height:266" coordorigin="857,8539" coordsize="816,320">
                <v:oval id="_x0000_s1100" style="position:absolute;left:857;top:8539;width:816;height:320" fillcolor="yellow" strokecolor="black [3213]">
                  <v:textbox inset="5.85pt,.7pt,5.85pt,.7pt"/>
                </v:oval>
                <v:shape id="_x0000_s1101" type="#_x0000_t136" style="position:absolute;left:969;top:8593;width:588;height:193" fillcolor="black [3213]" stroked="f">
                  <v:shadow color="#868686"/>
                  <v:textpath style="font-family:&quot;AR P丸ゴシック体M&quot;;font-size:10pt;v-text-reverse:t;v-text-kern:t" trim="t" fitpath="t" string="生活力"/>
                </v:shape>
              </v:group>
              <v:group id="_x0000_s1102" style="position:absolute;left:1943;top:8014;width:731;height:266" coordorigin="857,8539" coordsize="816,320">
                <v:oval id="_x0000_s1103" style="position:absolute;left:857;top:8539;width:816;height:320" fillcolor="yellow">
                  <v:textbox inset="5.85pt,.7pt,5.85pt,.7pt"/>
                </v:oval>
                <v:shape id="_x0000_s1104" type="#_x0000_t136" style="position:absolute;left:969;top:8593;width:588;height:193" fillcolor="black [3213]" stroked="f">
                  <v:shadow color="#868686"/>
                  <v:textpath style="font-family:&quot;AR P丸ゴシック体M&quot;;font-size:10pt;v-text-reverse:t;v-text-kern:t" trim="t" fitpath="t" string="聞く力"/>
                </v:shape>
              </v:group>
              <v:shape id="_x0000_s1105" type="#_x0000_t136" style="position:absolute;left:2456;top:8692;width:496;height:194" fillcolor="black [3213]" stroked="f">
                <v:shadow color="#868686"/>
                <v:textpath style="font-family:&quot;AR P丸ゴシック体E&quot;;font-size:10pt;v-text-reverse:t;v-text-kern:t" trim="t" fitpath="t" string="など。"/>
              </v:shape>
              <v:group id="_x0000_s1106" style="position:absolute;left:1552;top:7748;width:731;height:266" coordorigin="857,8539" coordsize="816,320">
                <v:oval id="_x0000_s1107" style="position:absolute;left:857;top:8539;width:816;height:320" fillcolor="yellow">
                  <v:textbox inset="5.85pt,.7pt,5.85pt,.7pt"/>
                </v:oval>
                <v:shape id="_x0000_s1108" type="#_x0000_t136" style="position:absolute;left:969;top:8593;width:588;height:193" fillcolor="black [3213]" stroked="f">
                  <v:shadow color="#868686"/>
                  <v:textpath style="font-family:&quot;AR P丸ゴシック体M&quot;;font-size:10pt;v-text-reverse:t;v-text-kern:t" trim="t" fitpath="t" string="書く力"/>
                </v:shape>
              </v:group>
            </v:group>
            <v:shape id="_x0000_s1109" type="#_x0000_t136" style="position:absolute;left:8737;top:4867;width:2056;height:313" o:regroupid="6" fillcolor="black [3213]" stroked="f">
              <v:shadow color="#868686"/>
              <v:textpath style="font-family:&quot;AR P丸ゴシック体M&quot;;font-size:10pt;v-text-reverse:t;v-text-kern:t" trim="t" fitpath="t" string="ここの幅を広げれば、上に積み&#10;上がる学力が高くなります！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0" type="#_x0000_t32" style="position:absolute;left:8697;top:4696;width:2219;height:1" o:connectortype="straight" o:regroupid="6">
              <v:stroke startarrow="block" endarrow="block"/>
            </v:shape>
          </v:group>
        </w:pict>
      </w:r>
      <w:r>
        <w:rPr>
          <w:noProof/>
        </w:rPr>
        <w:pict>
          <v:group id="_x0000_s1114" style="position:absolute;left:0;text-align:left;margin-left:-10.7pt;margin-top:241pt;width:194.15pt;height:113.7pt;z-index:251723520;mso-position-horizontal-relative:text;mso-position-vertical-relative:text" coordorigin="902,4646" coordsize="3883,2274">
            <v:group id="_x0000_s1077" style="position:absolute;left:902;top:4646;width:3883;height:734" coordorigin="782,5439" coordsize="3883,734">
              <v:roundrect id="_x0000_s1078" style="position:absolute;left:782;top:5439;width:3883;height:734" arcsize="10923f" fillcolor="#c6d9f1 [671]" stroked="f">
                <v:textbox inset="5.85pt,.7pt,5.85pt,.7pt"/>
              </v:roundrect>
              <v:shape id="_x0000_s1079" type="#_x0000_t136" style="position:absolute;left:1416;top:5542;width:2415;height:570" fillcolor="black [3213]" stroked="f">
                <v:shadow color="#868686"/>
                <v:textpath style="font-family:&quot;AR P丸ゴシック体E&quot;;font-size:14pt;v-text-reverse:t;v-text-kern:t" trim="t" fitpath="t" string="「えんぴつ」を正しく&#10;持てていますか？"/>
              </v:shape>
            </v:group>
            <v:group id="_x0000_s1111" style="position:absolute;left:962;top:5554;width:3810;height:1366" coordorigin="5133,4188" coordsize="3810,1366">
              <v:shape id="_x0000_s1080" type="#_x0000_t136" style="position:absolute;left:5193;top:4188;width:3750;height:900" fillcolor="black [3213]" stroked="f">
                <v:shadow color="#868686"/>
                <v:textpath style="font-family:&quot;AR P丸ゴシック体M&quot;;font-size:9pt;v-text-align:left;v-text-reverse:t;v-text-kern:t" trim="t" fitpath="t" string="正しくえんぴつが持てているのは、何と10人に&#10;1人しかいません。育脳寺子屋では入塾された方&#10;に、オリジナルのえんぴつ持ち方矯正器具『モテ&#10;ルン』（特許庁実用新案登録済み）をプレゼント！&#10;鉛筆の持ち方から指導します。"/>
              </v:shape>
              <v:shape id="_x0000_s1081" type="#_x0000_t136" style="position:absolute;left:5133;top:5194;width:3705;height:360" fillcolor="red" stroked="f">
                <v:shadow color="#868686"/>
                <v:textpath style="font-family:&quot;AR P丸ゴシック体M&quot;;font-size:9pt;v-text-align:left;v-text-reverse:t;v-text-kern:t" trim="t" fitpath="t" string="※最近では、えんぴつやお箸がちゃんと持てて&#10;　いるかを採用基準にしている企業もあります。"/>
              </v:shape>
            </v:group>
          </v:group>
        </w:pict>
      </w:r>
      <w:r>
        <w:rPr>
          <w:noProof/>
        </w:rPr>
        <w:pict>
          <v:group id="_x0000_s1175" style="position:absolute;left:0;text-align:left;margin-left:-10.7pt;margin-top:162.55pt;width:194.15pt;height:70.65pt;z-index:251817472;mso-position-horizontal-relative:text;mso-position-vertical-relative:text" coordorigin="4635,2470" coordsize="3883,1413">
            <v:shape id="_x0000_s1076" type="#_x0000_t136" style="position:absolute;left:4767;top:3343;width:3525;height:540" o:regroupid="12" fillcolor="black [3213]" stroked="f">
              <v:shadow color="#868686"/>
              <v:textpath style="font-family:&quot;AR P丸ゴシック体M&quot;;font-size:9pt;v-text-align:left;v-text-reverse:t;v-text-kern:t" trim="t" fitpath="t" string="小学部の塾生に、無記名のアンケートを実施し&#10;ました。結果は「すごく楽しい」・「楽しい」が&#10;80％、「普通」が18％でした。"/>
            </v:shape>
            <v:group id="_x0000_s1174" style="position:absolute;left:4635;top:2470;width:3883;height:734" coordorigin="4635,2470" coordsize="3883,734" o:regroupid="12">
              <v:roundrect id="_x0000_s1074" style="position:absolute;left:4635;top:2470;width:3883;height:734" arcsize="10923f" o:regroupid="13" fillcolor="#c6d9f1 [671]" stroked="f">
                <v:textbox inset="5.85pt,.7pt,5.85pt,.7pt"/>
              </v:roundrect>
              <v:shape id="_x0000_s1075" type="#_x0000_t136" style="position:absolute;left:5197;top:2537;width:2835;height:570" o:regroupid="13" fillcolor="black [3213]" stroked="f">
                <v:shadow color="#868686"/>
                <v:textpath style="font-family:&quot;AR P丸ゴシック体E&quot;;font-size:14pt;v-text-reverse:t;v-text-kern:t" trim="t" fitpath="t" string="塾生の約80％が&#10;「育脳寺子屋は楽しい」"/>
              </v:shape>
            </v:group>
          </v:group>
        </w:pict>
      </w:r>
      <w:r>
        <w:rPr>
          <w:noProof/>
        </w:rPr>
        <w:pict>
          <v:group id="_x0000_s1115" style="position:absolute;left:0;text-align:left;margin-left:-15.3pt;margin-top:69.3pt;width:198.75pt;height:84.1pt;z-index:251717504;mso-position-horizontal-relative:text;mso-position-vertical-relative:text" coordorigin="782,1115" coordsize="3975,1682">
            <v:group id="_x0000_s1065" style="position:absolute;left:782;top:1115;width:3975;height:460" coordorigin="782,1711" coordsize="3975,460">
              <v:roundrect id="_x0000_s1066" style="position:absolute;left:782;top:1711;width:3975;height:460" arcsize="10923f" fillcolor="#c6d9f1 [671]" stroked="f">
                <v:textbox inset="5.85pt,.7pt,5.85pt,.7pt"/>
              </v:roundrect>
              <v:shape id="_x0000_s1067" type="#_x0000_t136" style="position:absolute;left:962;top:1791;width:3615;height:285" fillcolor="black [3213]" stroked="f">
                <v:shadow color="#868686"/>
                <v:textpath style="font-family:&quot;AR P丸ゴシック体E&quot;;font-size:14pt;v-text-reverse:t;v-text-kern:t" trim="t" fitpath="t" string="授業内容は自分で決める！？"/>
              </v:shape>
            </v:group>
            <v:shape id="_x0000_s1068" type="#_x0000_t136" style="position:absolute;left:962;top:1717;width:3675;height:1080" fillcolor="black [3213]" stroked="f">
              <v:shadow color="#868686"/>
              <v:textpath style="font-family:&quot;AR P丸ゴシック体M&quot;;font-size:9pt;v-text-align:left;v-text-reverse:t;v-text-kern:t" trim="t" fitpath="t" string="１日で学ぶ内容は決まっています。９０分の授業&#10;のうち、約２０分ほどは、皆で一緒に学びますが、&#10;それ以外の時間は、自分の決めた順番で学び&#10;ます。一斉授業ではないので、「分からないまま&#10;進む」ということがありませんし、自分で考えて&#10;授業を進めるので、段取りの能力も養えます。"/>
            </v:shape>
          </v:group>
        </w:pict>
      </w:r>
      <w:r w:rsidR="00356176"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9055735</wp:posOffset>
            </wp:positionH>
            <wp:positionV relativeFrom="paragraph">
              <wp:posOffset>316865</wp:posOffset>
            </wp:positionV>
            <wp:extent cx="832485" cy="605790"/>
            <wp:effectExtent l="19050" t="0" r="5715" b="0"/>
            <wp:wrapNone/>
            <wp:docPr id="11" name="図 1" descr="J:\チラシ原稿\素材類\お母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チラシ原稿\素材類\お母さ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53" type="#_x0000_t32" style="position:absolute;left:0;text-align:left;margin-left:612.8pt;margin-top:60.75pt;width:88.2pt;height:3.85pt;flip:y;z-index:251813888;mso-position-horizontal-relative:text;mso-position-vertical-relative:text" o:connectortype="straight" strokeweight="1.5pt"/>
        </w:pict>
      </w:r>
      <w:r>
        <w:rPr>
          <w:noProof/>
        </w:rPr>
        <w:pict>
          <v:shape id="_x0000_s1152" type="#_x0000_t32" style="position:absolute;left:0;text-align:left;margin-left:612.8pt;margin-top:23.2pt;width:88.2pt;height:9.55pt;z-index:251812864;mso-position-horizontal-relative:text;mso-position-vertical-relative:text" o:connectortype="straight" strokeweight="1.5pt"/>
        </w:pict>
      </w:r>
      <w:r>
        <w:rPr>
          <w:noProof/>
        </w:rPr>
        <w:pict>
          <v:shape id="_x0000_s1151" type="#_x0000_t136" style="position:absolute;left:0;text-align:left;margin-left:616.95pt;margin-top:38.95pt;width:75.25pt;height:14.55pt;z-index:251811840;mso-position-horizontal-relative:text;mso-position-vertical-relative:text" fillcolor="black [3213]" stroked="f">
            <v:shadow color="#868686"/>
            <v:textpath style="font-family:&quot;AR PハイカラＰＯＰ体H&quot;;font-size:14pt;v-text-reverse:t;v-text-kern:t" trim="t" fitpath="t" string="保護者の声"/>
          </v:shape>
        </w:pict>
      </w:r>
      <w:r>
        <w:rPr>
          <w:noProof/>
        </w:rPr>
        <w:pict>
          <v:group id="_x0000_s1149" style="position:absolute;left:0;text-align:left;margin-left:-7.7pt;margin-top:511.8pt;width:283.7pt;height:33.8pt;z-index:251805696;mso-position-horizontal-relative:text;mso-position-vertical-relative:text" coordorigin="1501,10904" coordsize="5674,676">
            <v:roundrect id="_x0000_s1123" style="position:absolute;left:1501;top:10904;width:5674;height:676" arcsize="10956f" o:regroupid="10" fillcolor="#4f81bd [3204]" stroked="f">
              <v:textbox style="mso-next-textbox:#_x0000_s1123" inset="5.85pt,.7pt,5.85pt,.7pt">
                <w:txbxContent>
                  <w:p w:rsidR="00746A8E" w:rsidRDefault="00746A8E"/>
                </w:txbxContent>
              </v:textbox>
            </v:roundrect>
            <v:shape id="_x0000_s1121" type="#_x0000_t136" style="position:absolute;left:1621;top:11011;width:5379;height:480" o:regroupid="10" fillcolor="white [3212]" stroked="f">
              <v:shadow color="#868686"/>
              <v:textpath style="font-family:&quot;AR P丸ゴシック体M&quot;;font-size:12pt;font-weight:bold;v-text-align:left;v-text-reverse:t;v-text-kern:t" trim="t" fitpath="t" string="楽しめる切り口で各教科の基礎・基本を学びます。&#10;育脳寺子屋では学力の山の土台をしっかりと固めます。"/>
            </v:shape>
          </v:group>
        </w:pict>
      </w:r>
      <w:r>
        <w:rPr>
          <w:noProof/>
        </w:rPr>
        <w:pict>
          <v:shape id="_x0000_s1116" type="#_x0000_t136" style="position:absolute;left:0;text-align:left;margin-left:-10.7pt;margin-top:23.2pt;width:594pt;height:15.75pt;z-index:251735040;mso-position-horizontal-relative:text;mso-position-vertical-relative:text" fillcolor="black [3213]" stroked="f">
            <v:shadow color="#868686"/>
            <v:textpath style="font-family:&quot;AR P悠々ゴシック体E&quot;;font-size:16pt;v-text-align:right;v-text-reverse:t;v-text-kern:t" trim="t" fitpath="t" string="先生が教え込む塾では「教えてもらわないとできない子」になってしまいます。"/>
          </v:shape>
        </w:pict>
      </w:r>
      <w:r>
        <w:rPr>
          <w:noProof/>
        </w:rPr>
        <w:pict>
          <v:shape id="_x0000_s1147" type="#_x0000_t32" style="position:absolute;left:0;text-align:left;margin-left:-16.6pt;margin-top:12.85pt;width:804.65pt;height:0;z-index:251801600;mso-position-horizontal-relative:text;mso-position-vertical-relative:text" o:connectortype="straight" strokecolor="blue" strokeweight="1.5pt"/>
        </w:pict>
      </w:r>
      <w:r w:rsidR="001E6672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6120130</wp:posOffset>
            </wp:positionH>
            <wp:positionV relativeFrom="paragraph">
              <wp:posOffset>993140</wp:posOffset>
            </wp:positionV>
            <wp:extent cx="3681730" cy="1376680"/>
            <wp:effectExtent l="19050" t="0" r="0" b="0"/>
            <wp:wrapNone/>
            <wp:docPr id="10" name="図 9" descr="保護者感想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護者感想1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45" style="position:absolute;left:0;text-align:left;margin-left:472.3pt;margin-top:73.1pt;width:317.05pt;height:111.1pt;z-index:251814912;mso-position-horizontal-relative:text;mso-position-vertical-relative:text" arcsize="3799f" filled="f" strokecolor="#f9f" strokeweight="2.25pt">
            <v:textbox inset="5.85pt,.7pt,5.85pt,.7pt"/>
          </v:roundrect>
        </w:pict>
      </w:r>
      <w:r>
        <w:rPr>
          <w:noProof/>
        </w:rPr>
        <w:pict>
          <v:roundrect id="_x0000_s1146" style="position:absolute;left:0;text-align:left;margin-left:472.3pt;margin-top:189.35pt;width:317.05pt;height:118.1pt;z-index:251796480;mso-position-horizontal-relative:text;mso-position-vertical-relative:text" arcsize="3799f" filled="f" strokecolor="#9bbb59 [3206]" strokeweight="2.25pt">
            <v:textbox inset="5.85pt,.7pt,5.85pt,.7pt"/>
          </v:roundrect>
        </w:pict>
      </w:r>
      <w:r w:rsidR="001E6672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2494915</wp:posOffset>
            </wp:positionV>
            <wp:extent cx="3888740" cy="1398270"/>
            <wp:effectExtent l="19050" t="0" r="0" b="0"/>
            <wp:wrapNone/>
            <wp:docPr id="6" name="図 7" descr="保護者感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護者感想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6" type="#_x0000_t136" style="position:absolute;left:0;text-align:left;margin-left:79.05pt;margin-top:517.65pt;width:129.75pt;height:9pt;z-index:251745280;mso-position-horizontal-relative:text;mso-position-vertical-relative:text" fillcolor="#1f497d [3215]" stroked="f" strokecolor="white [3212]">
            <v:shadow color="#868686"/>
            <v:textpath style="font-family:&quot;AR P丸ゴシック体M&quot;;font-size:9pt;v-text-reverse:t;v-text-kern:t" trim="t" fitpath="t" string="授業で使用する教材の一部です。"/>
          </v:shape>
        </w:pict>
      </w:r>
    </w:p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475D17" w:rsidP="00475D17"/>
    <w:p w:rsidR="00475D17" w:rsidRPr="00475D17" w:rsidRDefault="00834CBF" w:rsidP="00475D17">
      <w:r>
        <w:rPr>
          <w:noProof/>
        </w:rPr>
        <w:pict>
          <v:shape id="_x0000_s1206" type="#_x0000_t136" style="position:absolute;left:0;text-align:left;margin-left:667.75pt;margin-top:2.35pt;width:79.5pt;height:19.5pt;z-index:251856896;mso-position-horizontal-relative:text;mso-position-vertical-relative:text;mso-width-relative:page;mso-height-relative:page" fillcolor="#1f497d [3215]" stroked="f">
            <v:shadow color="#868686"/>
            <v:textpath style="font-family:&quot;ＭＳ Ｐゴシック&quot;;font-size:10pt;v-text-reverse:t;v-text-kern:t" trim="t" fitpath="t" string="上手に持てる&#10;　　　ようになるよ～"/>
          </v:shape>
        </w:pict>
      </w:r>
      <w:r w:rsidR="00475D17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8639695</wp:posOffset>
            </wp:positionH>
            <wp:positionV relativeFrom="paragraph">
              <wp:posOffset>114300</wp:posOffset>
            </wp:positionV>
            <wp:extent cx="1085850" cy="819150"/>
            <wp:effectExtent l="19050" t="0" r="0" b="0"/>
            <wp:wrapNone/>
            <wp:docPr id="9" name="図 8" descr="moter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erun2.png"/>
                    <pic:cNvPicPr/>
                  </pic:nvPicPr>
                  <pic:blipFill>
                    <a:blip r:embed="rId10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 rot="870072">
                      <a:off x="0" y="0"/>
                      <a:ext cx="1085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D17"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7381875</wp:posOffset>
            </wp:positionH>
            <wp:positionV relativeFrom="paragraph">
              <wp:posOffset>114300</wp:posOffset>
            </wp:positionV>
            <wp:extent cx="981075" cy="752475"/>
            <wp:effectExtent l="19050" t="0" r="9525" b="0"/>
            <wp:wrapNone/>
            <wp:docPr id="5" name="図 4" descr="logo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D17" w:rsidRPr="00475D17" w:rsidRDefault="00834CBF" w:rsidP="00475D17"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57150</wp:posOffset>
            </wp:positionV>
            <wp:extent cx="2030095" cy="1524000"/>
            <wp:effectExtent l="19050" t="0" r="8255" b="0"/>
            <wp:wrapNone/>
            <wp:docPr id="1" name="図 0" descr="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75D17" w:rsidRPr="00475D17" w:rsidRDefault="00642185" w:rsidP="00475D17">
      <w:r>
        <w:rPr>
          <w:noProof/>
        </w:rPr>
        <w:pict>
          <v:shape id="_x0000_s1179" type="#_x0000_t32" style="position:absolute;left:0;text-align:left;margin-left:278.15pt;margin-top:2.25pt;width:88.2pt;height:9.55pt;z-index:251852800" o:connectortype="straight" o:regroupid="16" strokeweight="1.5pt"/>
        </w:pict>
      </w:r>
      <w:r>
        <w:rPr>
          <w:noProof/>
        </w:rPr>
        <w:pict>
          <v:shape id="_x0000_s1178" type="#_x0000_t136" style="position:absolute;left:0;text-align:left;margin-left:284.1pt;margin-top:12.25pt;width:75pt;height:28.5pt;z-index:251851776" o:regroupid="16" fillcolor="black [3213]" stroked="f">
            <v:shadow color="#868686"/>
            <v:textpath style="font-family:&quot;AR P丸ゴシック体M&quot;;font-size:14pt;v-text-align:left;v-text-reverse:t;v-text-kern:t" trim="t" fitpath="t" string="ぐんぐん&#10;伸びるよ～"/>
          </v:shape>
        </w:pict>
      </w:r>
    </w:p>
    <w:p w:rsidR="00475D17" w:rsidRPr="00475D17" w:rsidRDefault="00642185" w:rsidP="00475D17">
      <w:r>
        <w:rPr>
          <w:noProof/>
        </w:rPr>
        <w:pict>
          <v:shape id="_x0000_s1058" type="#_x0000_t136" style="position:absolute;left:0;text-align:left;margin-left:480.3pt;margin-top:16.1pt;width:163.5pt;height:19.5pt;z-index:251705344" fillcolor="#1f497d [3215]" stroked="f">
            <v:shadow color="#868686"/>
            <v:textpath style="font-family:&quot;AR P丸ゴシック体E&quot;;font-size:10pt;v-text-align:left;v-text-reverse:t;v-text-kern:t" trim="t" fitpath="t" string="入塾者には、オリジナル&#10;　　　バッグとモテルンをプレゼント！"/>
          </v:shape>
        </w:pict>
      </w:r>
    </w:p>
    <w:p w:rsidR="00475D17" w:rsidRPr="00475D17" w:rsidRDefault="00642185" w:rsidP="00475D17">
      <w:r>
        <w:rPr>
          <w:noProof/>
        </w:rPr>
        <w:pict>
          <v:shape id="_x0000_s1180" type="#_x0000_t32" style="position:absolute;left:0;text-align:left;margin-left:278.15pt;margin-top:7.75pt;width:88.2pt;height:3.85pt;flip:y;z-index:251853824" o:connectortype="straight" o:regroupid="16" strokeweight="1.5pt"/>
        </w:pict>
      </w:r>
    </w:p>
    <w:p w:rsidR="00475D17" w:rsidRPr="00475D17" w:rsidRDefault="00475D17" w:rsidP="00475D17"/>
    <w:p w:rsidR="00475D17" w:rsidRPr="00475D17" w:rsidRDefault="00475D17" w:rsidP="00475D17"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200025</wp:posOffset>
            </wp:positionV>
            <wp:extent cx="1141730" cy="990600"/>
            <wp:effectExtent l="19050" t="0" r="1270" b="0"/>
            <wp:wrapNone/>
            <wp:docPr id="3" name="図 2" descr="こども・自立自律学習ロゴ(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ども・自立自律学習ロゴ(透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D17" w:rsidRPr="00475D17" w:rsidRDefault="00475D17" w:rsidP="00475D17"/>
    <w:p w:rsidR="00E376A5" w:rsidRPr="00475D17" w:rsidRDefault="00E376A5" w:rsidP="00475D17"/>
    <w:sectPr w:rsidR="00E376A5" w:rsidRPr="00475D17" w:rsidSect="00FB72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E5" w:rsidRDefault="00E904E5" w:rsidP="00D87000">
      <w:r>
        <w:separator/>
      </w:r>
    </w:p>
  </w:endnote>
  <w:endnote w:type="continuationSeparator" w:id="0">
    <w:p w:rsidR="00E904E5" w:rsidRDefault="00E904E5" w:rsidP="00D8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E5" w:rsidRDefault="00E904E5" w:rsidP="00D87000">
      <w:r>
        <w:separator/>
      </w:r>
    </w:p>
  </w:footnote>
  <w:footnote w:type="continuationSeparator" w:id="0">
    <w:p w:rsidR="00E904E5" w:rsidRDefault="00E904E5" w:rsidP="00D87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ru v:ext="edit" colors="#03c,blue,#f69"/>
      <o:colormenu v:ext="edit" fillcolor="none [32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2BE"/>
    <w:rsid w:val="00045C08"/>
    <w:rsid w:val="0009023E"/>
    <w:rsid w:val="000A1EAF"/>
    <w:rsid w:val="000B5D0C"/>
    <w:rsid w:val="000E229A"/>
    <w:rsid w:val="000F417C"/>
    <w:rsid w:val="001348D9"/>
    <w:rsid w:val="001514A8"/>
    <w:rsid w:val="001B39D6"/>
    <w:rsid w:val="001C6340"/>
    <w:rsid w:val="001D56A5"/>
    <w:rsid w:val="001E6672"/>
    <w:rsid w:val="0020235C"/>
    <w:rsid w:val="00241067"/>
    <w:rsid w:val="00244C75"/>
    <w:rsid w:val="00295442"/>
    <w:rsid w:val="0032566C"/>
    <w:rsid w:val="00331E91"/>
    <w:rsid w:val="00356176"/>
    <w:rsid w:val="00385D3D"/>
    <w:rsid w:val="00390E14"/>
    <w:rsid w:val="003B4F97"/>
    <w:rsid w:val="003F0523"/>
    <w:rsid w:val="003F2B56"/>
    <w:rsid w:val="00475D17"/>
    <w:rsid w:val="00495A74"/>
    <w:rsid w:val="004C2CFC"/>
    <w:rsid w:val="004D39F3"/>
    <w:rsid w:val="004E0BC9"/>
    <w:rsid w:val="00502DFE"/>
    <w:rsid w:val="00504C81"/>
    <w:rsid w:val="00513095"/>
    <w:rsid w:val="005366A8"/>
    <w:rsid w:val="00594F5F"/>
    <w:rsid w:val="005A10A8"/>
    <w:rsid w:val="005C1C91"/>
    <w:rsid w:val="005E77E2"/>
    <w:rsid w:val="00642185"/>
    <w:rsid w:val="006479C6"/>
    <w:rsid w:val="006F1F5D"/>
    <w:rsid w:val="00705DCC"/>
    <w:rsid w:val="00746A8E"/>
    <w:rsid w:val="007508FF"/>
    <w:rsid w:val="007559E7"/>
    <w:rsid w:val="00762015"/>
    <w:rsid w:val="00780B92"/>
    <w:rsid w:val="00785B73"/>
    <w:rsid w:val="00794077"/>
    <w:rsid w:val="007A059C"/>
    <w:rsid w:val="007E2F31"/>
    <w:rsid w:val="007F06FE"/>
    <w:rsid w:val="008169BE"/>
    <w:rsid w:val="00834CBF"/>
    <w:rsid w:val="00836F42"/>
    <w:rsid w:val="008867FE"/>
    <w:rsid w:val="008B7DFA"/>
    <w:rsid w:val="008C4E2E"/>
    <w:rsid w:val="00904024"/>
    <w:rsid w:val="00912D15"/>
    <w:rsid w:val="00950DC1"/>
    <w:rsid w:val="009701E0"/>
    <w:rsid w:val="00981D05"/>
    <w:rsid w:val="00991738"/>
    <w:rsid w:val="009A7CBA"/>
    <w:rsid w:val="009D2B76"/>
    <w:rsid w:val="00A2601F"/>
    <w:rsid w:val="00AA100F"/>
    <w:rsid w:val="00B17919"/>
    <w:rsid w:val="00B207E8"/>
    <w:rsid w:val="00B61E61"/>
    <w:rsid w:val="00B74062"/>
    <w:rsid w:val="00B754F8"/>
    <w:rsid w:val="00B87233"/>
    <w:rsid w:val="00BB6A1C"/>
    <w:rsid w:val="00BC48E3"/>
    <w:rsid w:val="00BC4AA0"/>
    <w:rsid w:val="00BE13CB"/>
    <w:rsid w:val="00BE1F6A"/>
    <w:rsid w:val="00BF55AB"/>
    <w:rsid w:val="00C50FDA"/>
    <w:rsid w:val="00C641A7"/>
    <w:rsid w:val="00C76B45"/>
    <w:rsid w:val="00C97412"/>
    <w:rsid w:val="00CB2B35"/>
    <w:rsid w:val="00CC1D67"/>
    <w:rsid w:val="00CC7EB3"/>
    <w:rsid w:val="00D10AF9"/>
    <w:rsid w:val="00D50A5B"/>
    <w:rsid w:val="00D529FA"/>
    <w:rsid w:val="00D87000"/>
    <w:rsid w:val="00D95DD3"/>
    <w:rsid w:val="00DB7A7B"/>
    <w:rsid w:val="00E03F7B"/>
    <w:rsid w:val="00E376A5"/>
    <w:rsid w:val="00E56909"/>
    <w:rsid w:val="00E904E5"/>
    <w:rsid w:val="00EA19EC"/>
    <w:rsid w:val="00EA1E2B"/>
    <w:rsid w:val="00EB0A6F"/>
    <w:rsid w:val="00ED1B7E"/>
    <w:rsid w:val="00F502E5"/>
    <w:rsid w:val="00F7607D"/>
    <w:rsid w:val="00F76E22"/>
    <w:rsid w:val="00FA7273"/>
    <w:rsid w:val="00FB0C80"/>
    <w:rsid w:val="00FB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ru v:ext="edit" colors="#03c,blue,#f69"/>
      <o:colormenu v:ext="edit" fillcolor="none [3215]" strokecolor="none"/>
    </o:shapedefaults>
    <o:shapelayout v:ext="edit">
      <o:idmap v:ext="edit" data="1"/>
      <o:rules v:ext="edit">
        <o:r id="V:Rule7" type="connector" idref="#_x0000_s1152"/>
        <o:r id="V:Rule8" type="connector" idref="#_x0000_s1153"/>
        <o:r id="V:Rule9" type="connector" idref="#_x0000_s1147"/>
        <o:r id="V:Rule10" type="callout" idref="#_x0000_s1123"/>
        <o:r id="V:Rule11" type="connector" idref="#_x0000_s1110"/>
        <o:r id="V:Rule12" type="connector" idref="#_x0000_s1179"/>
        <o:r id="V:Rule13" type="connector" idref="#_x0000_s118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10" old="0"/>
        <o:entry new="11" old="0"/>
        <o:entry new="12" old="0"/>
        <o:entry new="13" old="12"/>
        <o:entry new="14" old="0"/>
        <o:entry new="15" old="14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8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7000"/>
  </w:style>
  <w:style w:type="paragraph" w:styleId="a7">
    <w:name w:val="footer"/>
    <w:basedOn w:val="a"/>
    <w:link w:val="a8"/>
    <w:uiPriority w:val="99"/>
    <w:semiHidden/>
    <w:unhideWhenUsed/>
    <w:rsid w:val="00D87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ＭＡＣ真成塾</dc:creator>
  <cp:lastModifiedBy>ＭＡＣ真成塾</cp:lastModifiedBy>
  <cp:revision>2</cp:revision>
  <cp:lastPrinted>2012-10-10T04:41:00Z</cp:lastPrinted>
  <dcterms:created xsi:type="dcterms:W3CDTF">2013-11-19T01:25:00Z</dcterms:created>
  <dcterms:modified xsi:type="dcterms:W3CDTF">2013-11-19T01:25:00Z</dcterms:modified>
</cp:coreProperties>
</file>