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EC" w:rsidRDefault="003B639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4.4pt;margin-top:-4.35pt;width:475.35pt;height:34.35pt;z-index:251694080" fillcolor="black [3213]" stroked="f">
            <v:shadow color="#868686"/>
            <v:textpath style="font-family:&quot;AR P悠々ゴシック体E&quot;;v-text-reverse:t;v-text-kern:t" trim="t" fitpath="t" string="あなたも「育脳」にチャレンジ！！"/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2" type="#_x0000_t84" style="position:absolute;left:0;text-align:left;margin-left:-2.25pt;margin-top:-20.25pt;width:530.25pt;height:65.25pt;z-index:251693056">
            <v:textbox inset="5.85pt,.7pt,5.85pt,.7pt"/>
          </v:shape>
        </w:pict>
      </w:r>
      <w:r>
        <w:rPr>
          <w:noProof/>
        </w:rPr>
        <w:pict>
          <v:rect id="_x0000_s1051" style="position:absolute;left:0;text-align:left;margin-left:-25.5pt;margin-top:-25.5pt;width:579pt;height:297.75pt;flip:x;z-index:251655165" fillcolor="#d8d8d8 [2732]" stroked="f">
            <v:textbox inset="5.85pt,.7pt,5.85pt,.7pt"/>
          </v:rect>
        </w:pict>
      </w:r>
    </w:p>
    <w:p w:rsidR="00F866EC" w:rsidRPr="00F866EC" w:rsidRDefault="00F866EC" w:rsidP="00F866EC"/>
    <w:p w:rsidR="00F866EC" w:rsidRPr="00F866EC" w:rsidRDefault="00F866EC" w:rsidP="00F866EC"/>
    <w:p w:rsidR="00F866EC" w:rsidRPr="00F866EC" w:rsidRDefault="00F866EC" w:rsidP="00F866EC"/>
    <w:p w:rsidR="00F866EC" w:rsidRPr="00F866EC" w:rsidRDefault="003B6397" w:rsidP="00F866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9.2pt;margin-top:9.5pt;width:199.85pt;height:103.75pt;z-index:251669504;mso-width-relative:margin;mso-height-relative:margin" stroked="f" strokecolor="black [3213]">
            <v:textbox style="mso-next-textbox:#_x0000_s1034">
              <w:txbxContent>
                <w:p w:rsidR="00B47149" w:rsidRPr="00B47149" w:rsidRDefault="00B47149" w:rsidP="00B47149">
                  <w:pPr>
                    <w:ind w:firstLineChars="500" w:firstLine="1200"/>
                    <w:rPr>
                      <w:sz w:val="24"/>
                      <w:szCs w:val="24"/>
                    </w:rPr>
                  </w:pPr>
                  <w:r w:rsidRPr="00B47149">
                    <w:rPr>
                      <w:rFonts w:hint="eastAsia"/>
                      <w:sz w:val="24"/>
                      <w:szCs w:val="24"/>
                    </w:rPr>
                    <w:t>【解答例】</w:t>
                  </w:r>
                </w:p>
                <w:p w:rsidR="00B47149" w:rsidRPr="00B47149" w:rsidRDefault="00B47149" w:rsidP="00B47149">
                  <w:pPr>
                    <w:rPr>
                      <w:sz w:val="24"/>
                      <w:szCs w:val="24"/>
                    </w:rPr>
                  </w:pPr>
                  <w:r w:rsidRPr="00B47149">
                    <w:rPr>
                      <w:rFonts w:hint="eastAsia"/>
                      <w:sz w:val="24"/>
                      <w:szCs w:val="24"/>
                    </w:rPr>
                    <w:t>ア・エ　理由：二輪</w:t>
                  </w:r>
                </w:p>
                <w:p w:rsidR="00B47149" w:rsidRPr="00B47149" w:rsidRDefault="00B47149" w:rsidP="00B47149">
                  <w:pPr>
                    <w:rPr>
                      <w:sz w:val="24"/>
                      <w:szCs w:val="24"/>
                    </w:rPr>
                  </w:pPr>
                  <w:r w:rsidRPr="00B47149">
                    <w:rPr>
                      <w:rFonts w:hint="eastAsia"/>
                      <w:sz w:val="24"/>
                      <w:szCs w:val="24"/>
                    </w:rPr>
                    <w:t>エ・オ　理由：免許がいらない</w:t>
                  </w:r>
                </w:p>
                <w:p w:rsidR="00B47149" w:rsidRDefault="00B47149" w:rsidP="00B47149">
                  <w:pPr>
                    <w:rPr>
                      <w:sz w:val="24"/>
                      <w:szCs w:val="24"/>
                    </w:rPr>
                  </w:pPr>
                  <w:r w:rsidRPr="00B47149">
                    <w:rPr>
                      <w:rFonts w:hint="eastAsia"/>
                      <w:sz w:val="24"/>
                      <w:szCs w:val="24"/>
                    </w:rPr>
                    <w:t xml:space="preserve">ア・ウ・エ・オ　</w:t>
                  </w:r>
                </w:p>
                <w:p w:rsidR="00B47149" w:rsidRPr="00B47149" w:rsidRDefault="00B47149" w:rsidP="00B47149">
                  <w:pPr>
                    <w:ind w:firstLineChars="400" w:firstLine="960"/>
                    <w:rPr>
                      <w:sz w:val="24"/>
                      <w:szCs w:val="24"/>
                    </w:rPr>
                  </w:pPr>
                  <w:r w:rsidRPr="00B47149">
                    <w:rPr>
                      <w:rFonts w:hint="eastAsia"/>
                      <w:sz w:val="24"/>
                      <w:szCs w:val="24"/>
                    </w:rPr>
                    <w:t>理由：地面を走る</w:t>
                  </w:r>
                </w:p>
                <w:p w:rsidR="00B47149" w:rsidRPr="00B47149" w:rsidRDefault="00B47149" w:rsidP="00F866EC">
                  <w:pPr>
                    <w:ind w:firstLineChars="600" w:firstLine="1440"/>
                    <w:rPr>
                      <w:sz w:val="24"/>
                      <w:szCs w:val="24"/>
                    </w:rPr>
                  </w:pPr>
                  <w:r w:rsidRPr="00B47149">
                    <w:rPr>
                      <w:rFonts w:hint="eastAsia"/>
                      <w:sz w:val="24"/>
                      <w:szCs w:val="24"/>
                    </w:rPr>
                    <w:t>など、他も</w:t>
                  </w:r>
                  <w:r w:rsidR="00F866EC">
                    <w:rPr>
                      <w:rFonts w:hint="eastAsia"/>
                      <w:sz w:val="24"/>
                      <w:szCs w:val="24"/>
                    </w:rPr>
                    <w:t>解答</w:t>
                  </w:r>
                  <w:r w:rsidRPr="00B47149">
                    <w:rPr>
                      <w:rFonts w:hint="eastAsia"/>
                      <w:sz w:val="24"/>
                      <w:szCs w:val="24"/>
                    </w:rPr>
                    <w:t>多数。</w:t>
                  </w:r>
                </w:p>
              </w:txbxContent>
            </v:textbox>
          </v:shape>
        </w:pict>
      </w:r>
      <w:r w:rsidR="00DA7AE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73025</wp:posOffset>
            </wp:positionV>
            <wp:extent cx="4362450" cy="2333625"/>
            <wp:effectExtent l="19050" t="19050" r="19050" b="28575"/>
            <wp:wrapNone/>
            <wp:docPr id="6" name="図 5" descr="無題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7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333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3" style="position:absolute;left:0;text-align:left;margin-left:-10.5pt;margin-top:9.5pt;width:344.25pt;height:185.25pt;z-index:251657215;mso-position-horizontal-relative:text;mso-position-vertical-relative:text" fillcolor="#a5a5a5 [2092]" strokecolor="#a5a5a5 [2092]">
            <v:textbox inset="5.85pt,.7pt,5.85pt,.7pt"/>
          </v:rect>
        </w:pict>
      </w:r>
    </w:p>
    <w:p w:rsidR="00F866EC" w:rsidRPr="00F866EC" w:rsidRDefault="00F866EC" w:rsidP="00F866EC"/>
    <w:p w:rsidR="00F866EC" w:rsidRPr="00F866EC" w:rsidRDefault="00F866EC" w:rsidP="00F866EC"/>
    <w:p w:rsidR="00F866EC" w:rsidRPr="00F866EC" w:rsidRDefault="00F866EC" w:rsidP="00F866EC"/>
    <w:p w:rsidR="00F866EC" w:rsidRPr="00F866EC" w:rsidRDefault="00F866EC" w:rsidP="00F866EC"/>
    <w:p w:rsidR="00F866EC" w:rsidRPr="00F866EC" w:rsidRDefault="00F866EC" w:rsidP="00F866EC"/>
    <w:p w:rsidR="00F866EC" w:rsidRPr="00F866EC" w:rsidRDefault="003B6397" w:rsidP="00F866EC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left:0;text-align:left;margin-left:321.6pt;margin-top:9.75pt;width:24.35pt;height:20.45pt;z-index:251696128" adj="8605,5756" fillcolor="black [3213]">
            <v:textbox inset="5.85pt,.7pt,5.85pt,.7pt"/>
          </v:shape>
        </w:pict>
      </w:r>
    </w:p>
    <w:p w:rsidR="00F866EC" w:rsidRPr="00F866EC" w:rsidRDefault="00F866EC" w:rsidP="00F866EC"/>
    <w:p w:rsidR="00F866EC" w:rsidRPr="00F866EC" w:rsidRDefault="003B6397" w:rsidP="00F866E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426pt;margin-top:5pt;width:21.5pt;height:20.75pt;z-index:251697152" adj="7415" fillcolor="black [3213]" strokecolor="white [3212]">
            <v:textbox style="layout-flow:vertical-ideographic" inset="5.85pt,.7pt,5.85pt,.7pt"/>
          </v:shape>
        </w:pict>
      </w:r>
    </w:p>
    <w:p w:rsidR="00F866EC" w:rsidRPr="00F866EC" w:rsidRDefault="003B6397" w:rsidP="00F866EC">
      <w:r>
        <w:rPr>
          <w:noProof/>
        </w:rPr>
        <w:pict>
          <v:group id="_x0000_s1040" style="position:absolute;left:0;text-align:left;margin-left:339.2pt;margin-top:10.4pt;width:202.6pt;height:89.15pt;z-index:251676672" coordorigin="7530,3915" coordsize="4260,1875">
            <v:rect id="_x0000_s1035" style="position:absolute;left:7530;top:3915;width:4260;height:1875" fillcolor="black [3213]">
              <v:textbox inset="5.85pt,.7pt,5.85pt,.7pt"/>
            </v:rect>
            <v:shape id="_x0000_s1036" type="#_x0000_t136" style="position:absolute;left:7672;top:4035;width:3975;height:315" stroked="f">
              <v:shadow color="#868686"/>
              <v:textpath style="font-family:&quot;ＭＳ Ｐゴシック&quot;;font-size:16pt;v-text-reverse:t;v-text-kern:t" trim="t" fitpath="t" string="このように、様々な答えがある"/>
            </v:shape>
            <v:shape id="_x0000_s1037" type="#_x0000_t136" style="position:absolute;left:7672;top:4470;width:3975;height:315" stroked="f">
              <v:shadow color="#868686"/>
              <v:textpath style="font-family:&quot;ＭＳ Ｐゴシック&quot;;font-size:16pt;v-text-reverse:t;v-text-kern:t" trim="t" fitpath="t" string="問題を通して、子どもたちは楽"/>
            </v:shape>
            <v:shape id="_x0000_s1038" type="#_x0000_t136" style="position:absolute;left:7695;top:4875;width:3975;height:315" stroked="f">
              <v:shadow color="#868686"/>
              <v:textpath style="font-family:&quot;ＭＳ Ｐゴシック&quot;;font-size:16pt;v-text-reverse:t;v-text-kern:t" trim="t" fitpath="t" string="しみながら「創造力」「思考力」を"/>
            </v:shape>
            <v:shape id="_x0000_s1039" type="#_x0000_t136" style="position:absolute;left:7657;top:5310;width:1980;height:315" stroked="f">
              <v:shadow color="#868686"/>
              <v:textpath style="font-family:&quot;ＭＳ Ｐゴシック&quot;;font-size:16pt;v-text-reverse:t;v-text-kern:t" trim="t" fitpath="t" string="鍛えるのです。"/>
            </v:shape>
          </v:group>
        </w:pict>
      </w:r>
    </w:p>
    <w:p w:rsidR="00F866EC" w:rsidRPr="00F866EC" w:rsidRDefault="00F866EC" w:rsidP="00F866EC"/>
    <w:p w:rsidR="00F866EC" w:rsidRPr="00F866EC" w:rsidRDefault="00F866EC" w:rsidP="00F866EC"/>
    <w:p w:rsidR="00F866EC" w:rsidRPr="00F866EC" w:rsidRDefault="00F866EC" w:rsidP="00F866EC"/>
    <w:p w:rsidR="00F866EC" w:rsidRPr="00F866EC" w:rsidRDefault="00F866EC" w:rsidP="00F866EC"/>
    <w:p w:rsidR="00F866EC" w:rsidRPr="00F866EC" w:rsidRDefault="00F866EC" w:rsidP="00F866EC"/>
    <w:p w:rsidR="00F866EC" w:rsidRPr="00F866EC" w:rsidRDefault="00F866EC" w:rsidP="00F866EC"/>
    <w:p w:rsidR="00F866EC" w:rsidRPr="00F866EC" w:rsidRDefault="00E56FDE" w:rsidP="00F866EC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-334035</wp:posOffset>
            </wp:positionH>
            <wp:positionV relativeFrom="paragraph">
              <wp:posOffset>53133</wp:posOffset>
            </wp:positionV>
            <wp:extent cx="1379710" cy="5097101"/>
            <wp:effectExtent l="19050" t="0" r="0" b="0"/>
            <wp:wrapNone/>
            <wp:docPr id="7" name="図 6" descr="無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2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710" cy="509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6EC" w:rsidRPr="00F866EC" w:rsidRDefault="00F866EC" w:rsidP="00F866EC"/>
    <w:p w:rsidR="00F866EC" w:rsidRDefault="00DA7AE7" w:rsidP="00DA7AE7">
      <w:pPr>
        <w:tabs>
          <w:tab w:val="left" w:pos="3480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36195</wp:posOffset>
            </wp:positionV>
            <wp:extent cx="4933950" cy="465455"/>
            <wp:effectExtent l="19050" t="0" r="0" b="0"/>
            <wp:wrapNone/>
            <wp:docPr id="1" name="図 0" descr="無題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5.jpg"/>
                    <pic:cNvPicPr/>
                  </pic:nvPicPr>
                  <pic:blipFill>
                    <a:blip r:embed="rId8" cstate="print"/>
                    <a:srcRect l="19348" b="-1777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16510</wp:posOffset>
            </wp:positionV>
            <wp:extent cx="2343150" cy="533400"/>
            <wp:effectExtent l="19050" t="0" r="0" b="0"/>
            <wp:wrapNone/>
            <wp:docPr id="9" name="図 8" descr="無題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8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F866EC" w:rsidRPr="00F866EC" w:rsidRDefault="00F866EC" w:rsidP="00F866EC"/>
    <w:p w:rsidR="00F866EC" w:rsidRPr="00F866EC" w:rsidRDefault="00DA7AE7" w:rsidP="00DA7AE7">
      <w:pPr>
        <w:tabs>
          <w:tab w:val="left" w:pos="7815"/>
        </w:tabs>
      </w:pPr>
      <w:r>
        <w:tab/>
      </w:r>
    </w:p>
    <w:p w:rsidR="00F866EC" w:rsidRPr="00F866EC" w:rsidRDefault="006C46D8" w:rsidP="00DA7AE7">
      <w:pPr>
        <w:tabs>
          <w:tab w:val="left" w:pos="7080"/>
          <w:tab w:val="left" w:pos="9780"/>
        </w:tabs>
      </w:pPr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21590</wp:posOffset>
            </wp:positionV>
            <wp:extent cx="1219200" cy="1019175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AE7">
        <w:tab/>
      </w:r>
      <w:r w:rsidR="00DA7AE7">
        <w:tab/>
      </w:r>
    </w:p>
    <w:p w:rsidR="006C46D8" w:rsidRDefault="003B6397" w:rsidP="00E56FDE">
      <w:pPr>
        <w:tabs>
          <w:tab w:val="left" w:pos="634"/>
        </w:tabs>
      </w:pPr>
      <w:r>
        <w:rPr>
          <w:noProof/>
        </w:rPr>
        <w:pict>
          <v:group id="_x0000_s1053" style="position:absolute;left:0;text-align:left;margin-left:104.8pt;margin-top:5.55pt;width:339.95pt;height:48pt;z-index:251687936" coordorigin="2996,7560" coordsize="6799,960">
            <v:group id="_x0000_s1048" style="position:absolute;left:2996;top:7560;width:6799;height:960" coordorigin="2996,7560" coordsize="6799,960">
              <v:shape id="_x0000_s1043" type="#_x0000_t136" style="position:absolute;left:2996;top:7560;width:3690;height:405" o:regroupid="1" fillcolor="black [3213]" stroked="f">
                <v:shadow color="#868686"/>
                <v:textpath style="font-family:&quot;ＭＳ Ｐゴシック&quot;;font-size:20pt;v-text-align:left;v-text-reverse:t;v-text-kern:t" trim="t" fitpath="t" string="自分で段取りを決め、"/>
              </v:shape>
              <v:shape id="_x0000_s1045" type="#_x0000_t136" style="position:absolute;left:4125;top:8115;width:5670;height:405" o:regroupid="1" fillcolor="black [3213]" stroked="f">
                <v:shadow color="#868686"/>
                <v:textpath style="font-family:&quot;ＭＳ Ｐゴシック&quot;;font-size:20pt;v-text-align:left;v-text-reverse:t;v-text-kern:t" trim="t" fitpath="t" string="自主学習できる力がつきました！"/>
              </v:shape>
            </v:group>
            <v:shape id="_x0000_s1047" type="#_x0000_t136" style="position:absolute;left:2996;top:7560;width:3690;height:405" fillcolor="black [3213]" stroked="f">
              <v:shadow color="#868686"/>
              <v:textpath style="font-family:&quot;ＭＳ Ｐゴシック&quot;;font-size:20pt;v-text-align:left;v-text-reverse:t;v-text-kern:t" trim="t" fitpath="t" string="自分で段取りを決め、"/>
            </v:shape>
          </v:group>
        </w:pict>
      </w:r>
      <w:r w:rsidR="00E56FDE">
        <w:tab/>
      </w:r>
    </w:p>
    <w:p w:rsidR="006C46D8" w:rsidRPr="006C46D8" w:rsidRDefault="006C46D8" w:rsidP="006C46D8"/>
    <w:p w:rsidR="006C46D8" w:rsidRDefault="003B6397" w:rsidP="006C46D8">
      <w:r>
        <w:rPr>
          <w:noProof/>
        </w:rPr>
        <w:pict>
          <v:rect id="_x0000_s1030" style="position:absolute;left:0;text-align:left;margin-left:218pt;margin-top:294.55pt;width:330.6pt;height:141.15pt;z-index:-251654144" fillcolor="#a5a5a5 [2092]" stroked="f">
            <v:textbox inset="5.85pt,.7pt,5.85pt,.7pt"/>
          </v:rect>
        </w:pict>
      </w:r>
      <w:r>
        <w:rPr>
          <w:noProof/>
        </w:rPr>
        <w:pict>
          <v:shape id="_x0000_s1026" type="#_x0000_t202" style="position:absolute;left:0;text-align:left;margin-left:210.6pt;margin-top:287.8pt;width:332.5pt;height:141.95pt;z-index:251658240;mso-width-relative:margin;mso-height-relative:margin" strokecolor="black [3213]">
            <v:textbox>
              <w:txbxContent>
                <w:p w:rsidR="00B17DCA" w:rsidRPr="00B460B9" w:rsidRDefault="00B17DCA" w:rsidP="00B17DCA">
                  <w:r>
                    <w:rPr>
                      <w:rFonts w:hint="eastAsia"/>
                    </w:rPr>
                    <w:t>ここに塾の情報を打ち込んで下さい。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19.05pt;margin-top:195.55pt;width:408.95pt;height:83.25pt;z-index:251678720;mso-width-relative:margin;mso-height-relative:margin" strokecolor="black [3213]">
            <v:textbox>
              <w:txbxContent>
                <w:p w:rsidR="00DA7AE7" w:rsidRDefault="00F866EC" w:rsidP="00F866EC">
                  <w:pPr>
                    <w:rPr>
                      <w:sz w:val="24"/>
                      <w:szCs w:val="24"/>
                    </w:rPr>
                  </w:pPr>
                  <w:r w:rsidRPr="00F866EC">
                    <w:rPr>
                      <w:rFonts w:hint="eastAsia"/>
                      <w:sz w:val="24"/>
                      <w:szCs w:val="24"/>
                    </w:rPr>
                    <w:t>一時間半の授業は長いかな？などと思っていましたが、「時間短い！もっとやりたい」と意欲を持って頑張っているようです。初めてのそろばんも楽しいとのことで育脳寺子屋から帰ると「こんなことが出来るようになった」と見せてくれます。親子共に入塾でき良かったと思っております。</w:t>
                  </w:r>
                </w:p>
                <w:p w:rsidR="00F866EC" w:rsidRPr="00DA7AE7" w:rsidRDefault="00F866EC" w:rsidP="00DA7AE7">
                  <w:pPr>
                    <w:ind w:firstLineChars="2200" w:firstLine="5301"/>
                    <w:rPr>
                      <w:b/>
                      <w:sz w:val="24"/>
                      <w:szCs w:val="24"/>
                    </w:rPr>
                  </w:pPr>
                  <w:r w:rsidRPr="00DA7AE7">
                    <w:rPr>
                      <w:rFonts w:hint="eastAsia"/>
                      <w:b/>
                      <w:sz w:val="24"/>
                      <w:szCs w:val="24"/>
                    </w:rPr>
                    <w:t>（小</w:t>
                  </w:r>
                  <w:r w:rsidRPr="00DA7AE7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DA7AE7">
                    <w:rPr>
                      <w:rFonts w:hint="eastAsia"/>
                      <w:b/>
                      <w:sz w:val="24"/>
                      <w:szCs w:val="24"/>
                    </w:rPr>
                    <w:t>、Ｎくん保護者）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36" style="position:absolute;left:0;text-align:left;margin-left:97.75pt;margin-top:166.3pt;width:402pt;height:20.25pt;z-index:251682816" fillcolor="black [3213]" stroked="f">
            <v:shadow color="#868686"/>
            <v:textpath style="font-family:&quot;ＭＳ Ｐゴシック&quot;;font-size:20pt;v-text-reverse:t;v-text-kern:t" trim="t" fitpath="t" string="親子共に入塾出来て良かったと思っています！"/>
          </v:shape>
        </w:pict>
      </w:r>
      <w:r>
        <w:rPr>
          <w:noProof/>
        </w:rPr>
        <w:pict>
          <v:shape id="_x0000_s1041" type="#_x0000_t202" style="position:absolute;left:0;text-align:left;margin-left:120.8pt;margin-top:42.55pt;width:414.2pt;height:104.25pt;z-index:251677696;mso-width-relative:margin;mso-height-relative:margin" strokecolor="black [3213]">
            <v:textbox>
              <w:txbxContent>
                <w:p w:rsidR="00F866EC" w:rsidRPr="00F866EC" w:rsidRDefault="00F866EC" w:rsidP="00F866EC">
                  <w:pPr>
                    <w:rPr>
                      <w:sz w:val="24"/>
                      <w:szCs w:val="24"/>
                    </w:rPr>
                  </w:pPr>
                  <w:r w:rsidRPr="00F866EC">
                    <w:rPr>
                      <w:rFonts w:hint="eastAsia"/>
                      <w:sz w:val="24"/>
                      <w:szCs w:val="24"/>
                    </w:rPr>
                    <w:t>おかげ様で楽しく通わせて頂いています。育脳寺子屋から帰るとすぐに次回までの宿題をすませています。学校の宿題も親が何ひとつ言わなくても自分できちんと済ませ、持ち物もしっかり準備しています。テストで間違いがあると、自分で考え復習することもしています。育脳寺子屋では言われた事をするのではなく、自分で段取りを決め、自主学習できるよう力をつけて頂いていることに感謝しています。</w:t>
                  </w:r>
                  <w:r w:rsidRPr="00DA7AE7">
                    <w:rPr>
                      <w:rFonts w:hint="eastAsia"/>
                      <w:b/>
                      <w:sz w:val="24"/>
                      <w:szCs w:val="24"/>
                    </w:rPr>
                    <w:t>（小</w:t>
                  </w:r>
                  <w:r w:rsidRPr="00DA7AE7">
                    <w:rPr>
                      <w:rFonts w:hint="eastAsia"/>
                      <w:b/>
                      <w:sz w:val="24"/>
                      <w:szCs w:val="24"/>
                    </w:rPr>
                    <w:t>3</w:t>
                  </w:r>
                  <w:r w:rsidRPr="00DA7AE7">
                    <w:rPr>
                      <w:rFonts w:hint="eastAsia"/>
                      <w:b/>
                      <w:sz w:val="24"/>
                      <w:szCs w:val="24"/>
                    </w:rPr>
                    <w:t>、Ｓさん保護者）</w:t>
                  </w:r>
                </w:p>
              </w:txbxContent>
            </v:textbox>
          </v:shape>
        </w:pict>
      </w:r>
    </w:p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E56FDE" w:rsidP="00E56FDE">
      <w:pPr>
        <w:tabs>
          <w:tab w:val="left" w:pos="463"/>
        </w:tabs>
      </w:pPr>
      <w:r>
        <w:tab/>
      </w:r>
    </w:p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147320</wp:posOffset>
            </wp:positionV>
            <wp:extent cx="2876550" cy="2162175"/>
            <wp:effectExtent l="0" t="0" r="0" b="0"/>
            <wp:wrapNone/>
            <wp:docPr id="5" name="図 4" descr="透過画像(明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過画像(明).gif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6C46D8" w:rsidRPr="006C46D8" w:rsidRDefault="003B6397" w:rsidP="006C46D8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74.2pt;margin-top:8.4pt;width:128.65pt;height:77.4pt;z-index:251698176" o:regroupid="1" adj="-3106,10953">
            <v:textbox inset="5.85pt,.7pt,5.85pt,.7pt">
              <w:txbxContent>
                <w:p w:rsidR="00B17DCA" w:rsidRDefault="00B17DCA" w:rsidP="00B17DCA"/>
              </w:txbxContent>
            </v:textbox>
          </v:shape>
        </w:pict>
      </w:r>
    </w:p>
    <w:p w:rsidR="006C46D8" w:rsidRPr="006C46D8" w:rsidRDefault="003B6397" w:rsidP="006C46D8">
      <w:r>
        <w:rPr>
          <w:noProof/>
        </w:rPr>
        <w:pict>
          <v:shape id="_x0000_s1029" type="#_x0000_t136" style="position:absolute;left:0;text-align:left;margin-left:81.8pt;margin-top:11.1pt;width:111.75pt;height:47.25pt;z-index:251699200" o:regroupid="1" fillcolor="black [3213]" stroked="f">
            <v:shadow color="#868686"/>
            <v:textpath style="font-family:&quot;AR P悠々ゴシック体E&quot;;font-size:16pt;v-text-reverse:t;v-text-kern:t" trim="t" fitpath="t" string="とても楽しいよ！&#10;一度体験授業を&#10;受けてみてね！"/>
          </v:shape>
        </w:pict>
      </w:r>
    </w:p>
    <w:p w:rsidR="006C46D8" w:rsidRPr="006C46D8" w:rsidRDefault="006C46D8" w:rsidP="006C46D8"/>
    <w:p w:rsidR="006C46D8" w:rsidRPr="006C46D8" w:rsidRDefault="006C46D8" w:rsidP="006C46D8"/>
    <w:p w:rsidR="006C46D8" w:rsidRPr="006C46D8" w:rsidRDefault="006C46D8" w:rsidP="006C46D8"/>
    <w:p w:rsidR="00E376A5" w:rsidRPr="006C46D8" w:rsidRDefault="00E376A5" w:rsidP="006C46D8"/>
    <w:sectPr w:rsidR="00E376A5" w:rsidRPr="006C46D8" w:rsidSect="00B17DC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AF" w:rsidRDefault="00B953AF" w:rsidP="009B71EC">
      <w:r>
        <w:separator/>
      </w:r>
    </w:p>
  </w:endnote>
  <w:endnote w:type="continuationSeparator" w:id="0">
    <w:p w:rsidR="00B953AF" w:rsidRDefault="00B953AF" w:rsidP="009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AF" w:rsidRDefault="00B953AF" w:rsidP="009B71EC">
      <w:r>
        <w:separator/>
      </w:r>
    </w:p>
  </w:footnote>
  <w:footnote w:type="continuationSeparator" w:id="0">
    <w:p w:rsidR="00B953AF" w:rsidRDefault="00B953AF" w:rsidP="009B7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DCA"/>
    <w:rsid w:val="000158AE"/>
    <w:rsid w:val="000567F0"/>
    <w:rsid w:val="000A37E8"/>
    <w:rsid w:val="000A7D6E"/>
    <w:rsid w:val="000A7F81"/>
    <w:rsid w:val="000E229A"/>
    <w:rsid w:val="00112DD9"/>
    <w:rsid w:val="001348D9"/>
    <w:rsid w:val="0019646C"/>
    <w:rsid w:val="001A0BB4"/>
    <w:rsid w:val="001B1F16"/>
    <w:rsid w:val="001B39D6"/>
    <w:rsid w:val="001C6340"/>
    <w:rsid w:val="0020235C"/>
    <w:rsid w:val="00250141"/>
    <w:rsid w:val="00257FCD"/>
    <w:rsid w:val="00286192"/>
    <w:rsid w:val="00295442"/>
    <w:rsid w:val="00297B45"/>
    <w:rsid w:val="002C2C8E"/>
    <w:rsid w:val="002E7371"/>
    <w:rsid w:val="0032566C"/>
    <w:rsid w:val="003260BD"/>
    <w:rsid w:val="003505C1"/>
    <w:rsid w:val="00354529"/>
    <w:rsid w:val="003B2BB7"/>
    <w:rsid w:val="003B6397"/>
    <w:rsid w:val="003C61E6"/>
    <w:rsid w:val="00422B4A"/>
    <w:rsid w:val="00431C25"/>
    <w:rsid w:val="004442B2"/>
    <w:rsid w:val="0046206C"/>
    <w:rsid w:val="004674FB"/>
    <w:rsid w:val="00495A74"/>
    <w:rsid w:val="004E0BC9"/>
    <w:rsid w:val="004F34CF"/>
    <w:rsid w:val="005069DE"/>
    <w:rsid w:val="0050719A"/>
    <w:rsid w:val="00533218"/>
    <w:rsid w:val="005366A8"/>
    <w:rsid w:val="00581B67"/>
    <w:rsid w:val="005918C9"/>
    <w:rsid w:val="005F508E"/>
    <w:rsid w:val="00613656"/>
    <w:rsid w:val="006405D0"/>
    <w:rsid w:val="006479C6"/>
    <w:rsid w:val="0065307E"/>
    <w:rsid w:val="0069279F"/>
    <w:rsid w:val="006A69BA"/>
    <w:rsid w:val="006C306A"/>
    <w:rsid w:val="006C46D8"/>
    <w:rsid w:val="006E77F2"/>
    <w:rsid w:val="006F1F5D"/>
    <w:rsid w:val="006F3E2E"/>
    <w:rsid w:val="006F7F87"/>
    <w:rsid w:val="0074748D"/>
    <w:rsid w:val="00750500"/>
    <w:rsid w:val="007614F6"/>
    <w:rsid w:val="00780B92"/>
    <w:rsid w:val="00785B73"/>
    <w:rsid w:val="00792181"/>
    <w:rsid w:val="007D546B"/>
    <w:rsid w:val="007F06FE"/>
    <w:rsid w:val="008004C1"/>
    <w:rsid w:val="008169BE"/>
    <w:rsid w:val="00836F42"/>
    <w:rsid w:val="00840DE0"/>
    <w:rsid w:val="008510A4"/>
    <w:rsid w:val="008609A4"/>
    <w:rsid w:val="00882F1C"/>
    <w:rsid w:val="00894766"/>
    <w:rsid w:val="008F528D"/>
    <w:rsid w:val="00904024"/>
    <w:rsid w:val="00912D15"/>
    <w:rsid w:val="009165D0"/>
    <w:rsid w:val="00922B47"/>
    <w:rsid w:val="009250E0"/>
    <w:rsid w:val="00950DC1"/>
    <w:rsid w:val="00956AD7"/>
    <w:rsid w:val="00966BED"/>
    <w:rsid w:val="00970ACF"/>
    <w:rsid w:val="00981D05"/>
    <w:rsid w:val="00991738"/>
    <w:rsid w:val="009A3DBD"/>
    <w:rsid w:val="009A4051"/>
    <w:rsid w:val="009A74C8"/>
    <w:rsid w:val="009B71EC"/>
    <w:rsid w:val="00A00133"/>
    <w:rsid w:val="00A2601F"/>
    <w:rsid w:val="00AD0CEC"/>
    <w:rsid w:val="00AD56BB"/>
    <w:rsid w:val="00B00B14"/>
    <w:rsid w:val="00B01038"/>
    <w:rsid w:val="00B17DCA"/>
    <w:rsid w:val="00B207E8"/>
    <w:rsid w:val="00B425C4"/>
    <w:rsid w:val="00B47149"/>
    <w:rsid w:val="00B74062"/>
    <w:rsid w:val="00B953AF"/>
    <w:rsid w:val="00BA47D5"/>
    <w:rsid w:val="00BC4AA0"/>
    <w:rsid w:val="00BC7052"/>
    <w:rsid w:val="00BE2855"/>
    <w:rsid w:val="00BF55AB"/>
    <w:rsid w:val="00C029C4"/>
    <w:rsid w:val="00C12200"/>
    <w:rsid w:val="00C22117"/>
    <w:rsid w:val="00C50FDA"/>
    <w:rsid w:val="00C534D4"/>
    <w:rsid w:val="00C53A5F"/>
    <w:rsid w:val="00C7217D"/>
    <w:rsid w:val="00C76B45"/>
    <w:rsid w:val="00C85F6C"/>
    <w:rsid w:val="00C97412"/>
    <w:rsid w:val="00CB2B35"/>
    <w:rsid w:val="00CC1D67"/>
    <w:rsid w:val="00CC7EB3"/>
    <w:rsid w:val="00CD3933"/>
    <w:rsid w:val="00CF1B95"/>
    <w:rsid w:val="00CF4A38"/>
    <w:rsid w:val="00D4180D"/>
    <w:rsid w:val="00D7312E"/>
    <w:rsid w:val="00D74169"/>
    <w:rsid w:val="00D8235B"/>
    <w:rsid w:val="00D93D97"/>
    <w:rsid w:val="00DA5380"/>
    <w:rsid w:val="00DA7AE7"/>
    <w:rsid w:val="00DB5E5B"/>
    <w:rsid w:val="00DB7A7B"/>
    <w:rsid w:val="00E03F7B"/>
    <w:rsid w:val="00E21E08"/>
    <w:rsid w:val="00E376A5"/>
    <w:rsid w:val="00E56FDE"/>
    <w:rsid w:val="00E618B1"/>
    <w:rsid w:val="00EA1E2B"/>
    <w:rsid w:val="00EB0A6F"/>
    <w:rsid w:val="00EB423C"/>
    <w:rsid w:val="00ED1B7E"/>
    <w:rsid w:val="00ED53F3"/>
    <w:rsid w:val="00EE7116"/>
    <w:rsid w:val="00F17A63"/>
    <w:rsid w:val="00F2201C"/>
    <w:rsid w:val="00F502E5"/>
    <w:rsid w:val="00F64E0F"/>
    <w:rsid w:val="00F71D18"/>
    <w:rsid w:val="00F7607D"/>
    <w:rsid w:val="00F866EC"/>
    <w:rsid w:val="00FA7273"/>
    <w:rsid w:val="00FB4509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 [3213]" strokecolor="none [3212]"/>
    </o:shapedefaults>
    <o:shapelayout v:ext="edit">
      <o:idmap v:ext="edit" data="1"/>
      <o:rules v:ext="edit">
        <o:r id="V:Rule1" type="callout" idref="#_x0000_s10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71EC"/>
  </w:style>
  <w:style w:type="paragraph" w:styleId="a5">
    <w:name w:val="footer"/>
    <w:basedOn w:val="a"/>
    <w:link w:val="a6"/>
    <w:uiPriority w:val="99"/>
    <w:semiHidden/>
    <w:unhideWhenUsed/>
    <w:rsid w:val="009B7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71EC"/>
  </w:style>
  <w:style w:type="paragraph" w:styleId="a7">
    <w:name w:val="Balloon Text"/>
    <w:basedOn w:val="a"/>
    <w:link w:val="a8"/>
    <w:uiPriority w:val="99"/>
    <w:semiHidden/>
    <w:unhideWhenUsed/>
    <w:rsid w:val="009B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ＭＡＣ真成塾</dc:creator>
  <cp:lastModifiedBy>ＭＡＣ真成塾</cp:lastModifiedBy>
  <cp:revision>6</cp:revision>
  <cp:lastPrinted>2014-01-17T09:37:00Z</cp:lastPrinted>
  <dcterms:created xsi:type="dcterms:W3CDTF">2014-01-17T07:46:00Z</dcterms:created>
  <dcterms:modified xsi:type="dcterms:W3CDTF">2014-01-17T09:39:00Z</dcterms:modified>
</cp:coreProperties>
</file>