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F7971" w14:textId="77777777" w:rsidR="00EC29B8" w:rsidRDefault="00EC29B8" w:rsidP="00EC29B8">
      <w:r>
        <w:rPr>
          <w:rFonts w:hint="eastAsia"/>
        </w:rPr>
        <w:t>「勉強したつもり」になってない？</w:t>
      </w:r>
    </w:p>
    <w:p w14:paraId="6C7FDD55" w14:textId="6162AD1B" w:rsidR="00EC29B8" w:rsidRDefault="00EC29B8" w:rsidP="00EC29B8">
      <w:r>
        <w:rPr>
          <w:rFonts w:hint="eastAsia"/>
        </w:rPr>
        <w:t xml:space="preserve">　　</w:t>
      </w:r>
      <w:r>
        <w:t xml:space="preserve"> ～結果を出すために大事なことって？～</w:t>
      </w:r>
    </w:p>
    <w:p w14:paraId="319AE3A3" w14:textId="77777777" w:rsidR="00EC29B8" w:rsidRDefault="00EC29B8" w:rsidP="00EC29B8"/>
    <w:p w14:paraId="63E43B4D" w14:textId="77777777" w:rsidR="00EC29B8" w:rsidRDefault="00EC29B8" w:rsidP="00EC29B8">
      <w:r>
        <w:rPr>
          <w:rFonts w:hint="eastAsia"/>
        </w:rPr>
        <w:t>「結果」だけが全てではないにせよ、せっかく頑張っているのならしっかりと「結果」を残したいですよね。</w:t>
      </w:r>
    </w:p>
    <w:p w14:paraId="45C3D3A3" w14:textId="77777777" w:rsidR="00EC29B8" w:rsidRDefault="00EC29B8" w:rsidP="00EC29B8"/>
    <w:p w14:paraId="049AE5D1" w14:textId="77777777" w:rsidR="00EC29B8" w:rsidRDefault="00EC29B8" w:rsidP="00EC29B8">
      <w:r>
        <w:rPr>
          <w:rFonts w:hint="eastAsia"/>
        </w:rPr>
        <w:t xml:space="preserve">　同じだけの時間塾に通い、同じ教材で、同じ先生に指導を受けていても「結果」、つまりテストの点数や成績には差が出ます。これはなぜなのでしょうか？</w:t>
      </w:r>
    </w:p>
    <w:p w14:paraId="456F2EFC" w14:textId="77777777" w:rsidR="00EC29B8" w:rsidRDefault="00EC29B8" w:rsidP="00EC29B8">
      <w:r>
        <w:t xml:space="preserve"> 　　</w:t>
      </w:r>
    </w:p>
    <w:p w14:paraId="556A4BE4" w14:textId="77777777" w:rsidR="00EC29B8" w:rsidRDefault="00EC29B8" w:rsidP="00EC29B8">
      <w:r>
        <w:rPr>
          <w:rFonts w:hint="eastAsia"/>
        </w:rPr>
        <w:t xml:space="preserve">　「元々の頭の出来の問題があるでしょ・・」「親の私が勉強苦手だったから、仕方ない・・」</w:t>
      </w:r>
      <w:r>
        <w:t xml:space="preserve"> と言う方がいるかもしれませんが、それは全く関係ありません。</w:t>
      </w:r>
    </w:p>
    <w:p w14:paraId="69EE5B91" w14:textId="77777777" w:rsidR="00EC29B8" w:rsidRDefault="00EC29B8" w:rsidP="00EC29B8">
      <w:r>
        <w:t xml:space="preserve"> </w:t>
      </w:r>
    </w:p>
    <w:p w14:paraId="783BBF89" w14:textId="77777777" w:rsidR="00EC29B8" w:rsidRDefault="00EC29B8" w:rsidP="00EC29B8">
      <w:r>
        <w:rPr>
          <w:rFonts w:hint="eastAsia"/>
        </w:rPr>
        <w:t xml:space="preserve">　日頃子どもたちを指導していると色々と感じることがあるのですが、以前読んだ本（池田潤「勉強の結果は机に向かう前に決まる」）に賛同できる部分が非常に多かったので、この本の中身と照らし合わせながら今回の</w:t>
      </w:r>
      <w:r>
        <w:t xml:space="preserve"> NEWSを書いてみたいと思います。</w:t>
      </w:r>
    </w:p>
    <w:p w14:paraId="272FE042" w14:textId="77777777" w:rsidR="00EC29B8" w:rsidRDefault="00EC29B8" w:rsidP="00EC29B8"/>
    <w:p w14:paraId="72BB169F" w14:textId="77777777" w:rsidR="00EC29B8" w:rsidRDefault="00EC29B8" w:rsidP="00EC29B8">
      <w:r>
        <w:rPr>
          <w:rFonts w:hint="eastAsia"/>
        </w:rPr>
        <w:t xml:space="preserve">　・・実は勉強の結果は、机に向かう前に決まっているのです。</w:t>
      </w:r>
    </w:p>
    <w:p w14:paraId="0E5FB904" w14:textId="77777777" w:rsidR="00EC29B8" w:rsidRDefault="00EC29B8" w:rsidP="00EC29B8">
      <w:r>
        <w:t xml:space="preserve"> 勉強で結果が出せない理由</w:t>
      </w:r>
    </w:p>
    <w:p w14:paraId="09498D9F" w14:textId="77777777" w:rsidR="00EC29B8" w:rsidRDefault="00EC29B8" w:rsidP="00EC29B8">
      <w:r>
        <w:t xml:space="preserve"> </w:t>
      </w:r>
    </w:p>
    <w:p w14:paraId="65CAC4F5" w14:textId="77777777" w:rsidR="00EC29B8" w:rsidRDefault="00EC29B8" w:rsidP="00EC29B8">
      <w:r>
        <w:rPr>
          <w:rFonts w:hint="eastAsia"/>
        </w:rPr>
        <w:t xml:space="preserve">　勉強で結果が出ない。そのような場合、原因は大きく二つに分かれます。</w:t>
      </w:r>
    </w:p>
    <w:p w14:paraId="2EF2CDB0" w14:textId="77777777" w:rsidR="00EC29B8" w:rsidRDefault="00EC29B8" w:rsidP="00EC29B8">
      <w:r>
        <w:t xml:space="preserve"> </w:t>
      </w:r>
    </w:p>
    <w:p w14:paraId="33C994E2" w14:textId="77777777" w:rsidR="00EC29B8" w:rsidRDefault="00EC29B8" w:rsidP="00EC29B8">
      <w:r>
        <w:rPr>
          <w:rFonts w:hint="eastAsia"/>
        </w:rPr>
        <w:t xml:space="preserve">　　・勉強の量が足りない</w:t>
      </w:r>
      <w:r>
        <w:t xml:space="preserve"> </w:t>
      </w:r>
    </w:p>
    <w:p w14:paraId="57616191" w14:textId="77777777" w:rsidR="00EC29B8" w:rsidRDefault="00EC29B8" w:rsidP="00EC29B8">
      <w:r>
        <w:rPr>
          <w:rFonts w:hint="eastAsia"/>
        </w:rPr>
        <w:t xml:space="preserve">　　・勉強の質が悪い</w:t>
      </w:r>
      <w:r>
        <w:t xml:space="preserve"> </w:t>
      </w:r>
    </w:p>
    <w:p w14:paraId="4DE8CBBF" w14:textId="77777777" w:rsidR="00EC29B8" w:rsidRDefault="00EC29B8" w:rsidP="00EC29B8"/>
    <w:p w14:paraId="76DD3094" w14:textId="77777777" w:rsidR="00EC29B8" w:rsidRDefault="00EC29B8" w:rsidP="00EC29B8">
      <w:r>
        <w:rPr>
          <w:rFonts w:hint="eastAsia"/>
        </w:rPr>
        <w:t xml:space="preserve">　原因はほぼ、このどちらかです。</w:t>
      </w:r>
      <w:r>
        <w:t xml:space="preserve"> </w:t>
      </w:r>
    </w:p>
    <w:p w14:paraId="1E9DA7F0" w14:textId="77777777" w:rsidR="00EC29B8" w:rsidRDefault="00EC29B8" w:rsidP="00EC29B8">
      <w:r>
        <w:rPr>
          <w:rFonts w:hint="eastAsia"/>
        </w:rPr>
        <w:t>「勉強の量」に関しては、やる気・継続力が関係しますが、量さえ増やせば済む問題です。結果が出ていない場合の多くはこの「勉強の量」が足りていないのが原因だと考えられます。</w:t>
      </w:r>
    </w:p>
    <w:p w14:paraId="21405391" w14:textId="77777777" w:rsidR="00EC29B8" w:rsidRDefault="00EC29B8" w:rsidP="00EC29B8">
      <w:r>
        <w:t xml:space="preserve"> </w:t>
      </w:r>
    </w:p>
    <w:p w14:paraId="3BD2B00D" w14:textId="77777777" w:rsidR="00EC29B8" w:rsidRDefault="00EC29B8" w:rsidP="00EC29B8">
      <w:r>
        <w:rPr>
          <w:rFonts w:hint="eastAsia"/>
        </w:rPr>
        <w:t xml:space="preserve">　しかし、十分な勉強の量を確保出来ているにも関わらず結果が出ない場合があります。</w:t>
      </w:r>
    </w:p>
    <w:p w14:paraId="1CB8BC6A" w14:textId="77777777" w:rsidR="00EC29B8" w:rsidRDefault="00EC29B8" w:rsidP="00EC29B8">
      <w:r>
        <w:rPr>
          <w:rFonts w:hint="eastAsia"/>
        </w:rPr>
        <w:t xml:space="preserve">　</w:t>
      </w:r>
    </w:p>
    <w:p w14:paraId="7620F23D" w14:textId="77777777" w:rsidR="00EC29B8" w:rsidRDefault="00EC29B8" w:rsidP="00EC29B8">
      <w:r>
        <w:rPr>
          <w:rFonts w:hint="eastAsia"/>
        </w:rPr>
        <w:t xml:space="preserve">　その場合は「勉強の質」に問題があるのです。質については勉強法と集中力が関わってくるのですが、この「勉強の質」とは一体どういったものなのでしょうか。</w:t>
      </w:r>
    </w:p>
    <w:p w14:paraId="68FA1627" w14:textId="77777777" w:rsidR="00EC29B8" w:rsidRDefault="00EC29B8" w:rsidP="00EC29B8">
      <w:r>
        <w:t xml:space="preserve"> </w:t>
      </w:r>
    </w:p>
    <w:p w14:paraId="5D30CA15" w14:textId="77777777" w:rsidR="00EC29B8" w:rsidRDefault="00EC29B8" w:rsidP="00EC29B8">
      <w:r>
        <w:rPr>
          <w:rFonts w:hint="eastAsia"/>
        </w:rPr>
        <w:t xml:space="preserve">　結果が出せず家を破壊！？</w:t>
      </w:r>
      <w:r>
        <w:t xml:space="preserve"> </w:t>
      </w:r>
    </w:p>
    <w:p w14:paraId="33C56165" w14:textId="77777777" w:rsidR="00EC29B8" w:rsidRDefault="00EC29B8" w:rsidP="00EC29B8">
      <w:r>
        <w:rPr>
          <w:rFonts w:hint="eastAsia"/>
        </w:rPr>
        <w:t xml:space="preserve">　先述の著者、池田潤さんはネット上でメンタルトレーニングジムを運営されている方で</w:t>
      </w:r>
      <w:r>
        <w:rPr>
          <w:rFonts w:hint="eastAsia"/>
        </w:rPr>
        <w:lastRenderedPageBreak/>
        <w:t>す。</w:t>
      </w:r>
    </w:p>
    <w:p w14:paraId="36362A65" w14:textId="77777777" w:rsidR="00EC29B8" w:rsidRDefault="00EC29B8" w:rsidP="00EC29B8"/>
    <w:p w14:paraId="57054233" w14:textId="77777777" w:rsidR="00EC29B8" w:rsidRDefault="00EC29B8" w:rsidP="00EC29B8">
      <w:r>
        <w:rPr>
          <w:rFonts w:hint="eastAsia"/>
        </w:rPr>
        <w:t xml:space="preserve">　自身は京都大学を卒業されていますが、はじめは「勉強の質」が悪い学生だったそうです。</w:t>
      </w:r>
    </w:p>
    <w:p w14:paraId="7FC992BD" w14:textId="77777777" w:rsidR="00EC29B8" w:rsidRDefault="00EC29B8" w:rsidP="00EC29B8">
      <w:r>
        <w:rPr>
          <w:rFonts w:hint="eastAsia"/>
        </w:rPr>
        <w:t xml:space="preserve">　</w:t>
      </w:r>
      <w:r>
        <w:t xml:space="preserve"> 　</w:t>
      </w:r>
    </w:p>
    <w:p w14:paraId="730F524B" w14:textId="77777777" w:rsidR="00EC29B8" w:rsidRDefault="00EC29B8" w:rsidP="00EC29B8">
      <w:r>
        <w:rPr>
          <w:rFonts w:hint="eastAsia"/>
        </w:rPr>
        <w:t xml:space="preserve">　昔から真面目で努力家タイプだった池田さんは、テスト</w:t>
      </w:r>
      <w:r>
        <w:t xml:space="preserve"> 2 週間前にはテスト勉強を始め、ノートをまとめ、万全の状態でテストに挑んでいたそうです。</w:t>
      </w:r>
    </w:p>
    <w:p w14:paraId="2DD50E58" w14:textId="77777777" w:rsidR="00EC29B8" w:rsidRDefault="00EC29B8" w:rsidP="00EC29B8"/>
    <w:p w14:paraId="61940CA0" w14:textId="77777777" w:rsidR="00EC29B8" w:rsidRDefault="00EC29B8" w:rsidP="00EC29B8">
      <w:r>
        <w:t xml:space="preserve"> </w:t>
      </w:r>
    </w:p>
    <w:p w14:paraId="07B53AFB" w14:textId="77777777" w:rsidR="00EC29B8" w:rsidRDefault="00EC29B8" w:rsidP="00EC29B8">
      <w:r>
        <w:rPr>
          <w:rFonts w:hint="eastAsia"/>
        </w:rPr>
        <w:t xml:space="preserve">　・・しかし結果がいつも悪いのです。自分はテスト</w:t>
      </w:r>
      <w:r>
        <w:t xml:space="preserve"> 2 週間前からは見たいテレビも我慢し、漫画も読まず勉強したのに、ろくに勉強もしていないクラスメートの方が、自分よりも良い結果を残すのです。</w:t>
      </w:r>
    </w:p>
    <w:p w14:paraId="4EA47564" w14:textId="77777777" w:rsidR="00EC29B8" w:rsidRDefault="00EC29B8" w:rsidP="00EC29B8"/>
    <w:p w14:paraId="16385EBD" w14:textId="77777777" w:rsidR="00EC29B8" w:rsidRDefault="00EC29B8" w:rsidP="00EC29B8">
      <w:r>
        <w:rPr>
          <w:rFonts w:hint="eastAsia"/>
        </w:rPr>
        <w:t xml:space="preserve">　「うわぁ～～～～～っ！！」</w:t>
      </w:r>
      <w:r>
        <w:t xml:space="preserve"> </w:t>
      </w:r>
    </w:p>
    <w:p w14:paraId="0B97313C" w14:textId="77777777" w:rsidR="00EC29B8" w:rsidRDefault="00EC29B8" w:rsidP="00EC29B8">
      <w:r>
        <w:rPr>
          <w:rFonts w:hint="eastAsia"/>
        </w:rPr>
        <w:t xml:space="preserve">　</w:t>
      </w:r>
    </w:p>
    <w:p w14:paraId="42488398" w14:textId="77777777" w:rsidR="00EC29B8" w:rsidRDefault="00EC29B8" w:rsidP="00EC29B8">
      <w:r>
        <w:rPr>
          <w:rFonts w:hint="eastAsia"/>
        </w:rPr>
        <w:t xml:space="preserve">　ある日池田さんは涙を流し、叫びながら家を破壊し始めました。自分は頭が悪い、</w:t>
      </w:r>
      <w:r>
        <w:t>DNAが悪い、努力したって無駄なんだ。もうこれは変えられない運命だ。もうどうしようも無い。しばらくは自暴自棄の時期が続きました。</w:t>
      </w:r>
    </w:p>
    <w:p w14:paraId="72ED2BEB" w14:textId="77777777" w:rsidR="00EC29B8" w:rsidRDefault="00EC29B8" w:rsidP="00EC29B8">
      <w:r>
        <w:t xml:space="preserve"> 　　</w:t>
      </w:r>
    </w:p>
    <w:p w14:paraId="0FBABE13" w14:textId="77777777" w:rsidR="00EC29B8" w:rsidRDefault="00EC29B8" w:rsidP="00EC29B8">
      <w:r>
        <w:rPr>
          <w:rFonts w:hint="eastAsia"/>
        </w:rPr>
        <w:t xml:space="preserve">　その後、勉強法の本を読みあさり、実践もして、量もこなしたのですが、結局大学に現役合格することはできず、浪人生活が始まります。</w:t>
      </w:r>
      <w:r>
        <w:t xml:space="preserve"> </w:t>
      </w:r>
    </w:p>
    <w:p w14:paraId="0A1AA15E" w14:textId="77777777" w:rsidR="00EC29B8" w:rsidRDefault="00EC29B8" w:rsidP="00EC29B8"/>
    <w:p w14:paraId="3AAD4B0C" w14:textId="77777777" w:rsidR="00EC29B8" w:rsidRDefault="00EC29B8" w:rsidP="00EC29B8">
      <w:r>
        <w:rPr>
          <w:rFonts w:hint="eastAsia"/>
        </w:rPr>
        <w:t xml:space="preserve">　次の勝負は</w:t>
      </w:r>
      <w:r>
        <w:t xml:space="preserve"> 1 年後。そこで池田さんは今までの何倍もの時間をかけてじっくりと勉強に取り組むことにしました。考える時間を長くし、じっくりと問題と向き合い、分からないところは丁寧に調べる勉強法にシフトチェンジしていったのです。 </w:t>
      </w:r>
    </w:p>
    <w:p w14:paraId="2524D22B" w14:textId="77777777" w:rsidR="00EC29B8" w:rsidRDefault="00EC29B8" w:rsidP="00EC29B8"/>
    <w:p w14:paraId="109F880D" w14:textId="77777777" w:rsidR="00EC29B8" w:rsidRDefault="00EC29B8" w:rsidP="00EC29B8">
      <w:r>
        <w:rPr>
          <w:rFonts w:hint="eastAsia"/>
        </w:rPr>
        <w:t xml:space="preserve">　そしてやっと「勉強の本質」に気付きます。勉強というのは表面上の「形」ではなく「中身」が大事だということ。</w:t>
      </w:r>
      <w:r>
        <w:t xml:space="preserve"> </w:t>
      </w:r>
    </w:p>
    <w:p w14:paraId="533318B0" w14:textId="77777777" w:rsidR="00EC29B8" w:rsidRDefault="00EC29B8" w:rsidP="00EC29B8"/>
    <w:p w14:paraId="6A46FA17" w14:textId="77777777" w:rsidR="00EC29B8" w:rsidRDefault="00EC29B8" w:rsidP="00EC29B8">
      <w:r>
        <w:rPr>
          <w:rFonts w:hint="eastAsia"/>
        </w:rPr>
        <w:t xml:space="preserve">　形だけの勉強をいくら繰り返しても成績は伸びない。身についたかどうかが大事。</w:t>
      </w:r>
      <w:r>
        <w:t xml:space="preserve"> </w:t>
      </w:r>
    </w:p>
    <w:p w14:paraId="3FF5429C" w14:textId="77777777" w:rsidR="00EC29B8" w:rsidRDefault="00EC29B8" w:rsidP="00EC29B8"/>
    <w:p w14:paraId="3F0936FC" w14:textId="77777777" w:rsidR="00EC29B8" w:rsidRDefault="00EC29B8" w:rsidP="00EC29B8">
      <w:r>
        <w:rPr>
          <w:rFonts w:hint="eastAsia"/>
        </w:rPr>
        <w:t xml:space="preserve">　そんな当たり前のことに気付いてからは、結果が出始めます。</w:t>
      </w:r>
      <w:r>
        <w:t xml:space="preserve"> </w:t>
      </w:r>
    </w:p>
    <w:p w14:paraId="5F8F32FE" w14:textId="77777777" w:rsidR="00EC29B8" w:rsidRDefault="00EC29B8" w:rsidP="00EC29B8"/>
    <w:p w14:paraId="13A42520" w14:textId="77777777" w:rsidR="00EC29B8" w:rsidRDefault="00EC29B8" w:rsidP="00EC29B8">
      <w:r>
        <w:rPr>
          <w:rFonts w:hint="eastAsia"/>
        </w:rPr>
        <w:t xml:space="preserve">　表面的な勉強法から、身につく勉強をしよう！と意識が変わって</w:t>
      </w:r>
    </w:p>
    <w:p w14:paraId="1B30F0DA" w14:textId="77777777" w:rsidR="00EC29B8" w:rsidRDefault="00EC29B8" w:rsidP="00EC29B8">
      <w:r>
        <w:rPr>
          <w:rFonts w:hint="eastAsia"/>
        </w:rPr>
        <w:t>から着実に結果を出し始めた池田さんは、見事京都大学に合格を果たします。</w:t>
      </w:r>
    </w:p>
    <w:p w14:paraId="3F94A5D3" w14:textId="77777777" w:rsidR="00EC29B8" w:rsidRDefault="00EC29B8" w:rsidP="00EC29B8">
      <w:r>
        <w:t xml:space="preserve"> </w:t>
      </w:r>
    </w:p>
    <w:p w14:paraId="44AA6632" w14:textId="77777777" w:rsidR="00EC29B8" w:rsidRDefault="00EC29B8" w:rsidP="00EC29B8">
      <w:r>
        <w:rPr>
          <w:rFonts w:hint="eastAsia"/>
        </w:rPr>
        <w:lastRenderedPageBreak/>
        <w:t xml:space="preserve">　オール</w:t>
      </w:r>
      <w:r>
        <w:t xml:space="preserve"> 5 だったわけでもなく、ろくに勉強もしていないクラスメートに負けていた彼が、「勉強</w:t>
      </w:r>
    </w:p>
    <w:p w14:paraId="581F5E22" w14:textId="77777777" w:rsidR="00EC29B8" w:rsidRDefault="00EC29B8" w:rsidP="00EC29B8">
      <w:r>
        <w:rPr>
          <w:rFonts w:hint="eastAsia"/>
        </w:rPr>
        <w:t>への意識」を変えれば結果へと繋がる、ということを見事証明したのです。</w:t>
      </w:r>
    </w:p>
    <w:p w14:paraId="466B339D" w14:textId="77777777" w:rsidR="00EC29B8" w:rsidRDefault="00EC29B8" w:rsidP="00EC29B8">
      <w:r>
        <w:t xml:space="preserve"> </w:t>
      </w:r>
    </w:p>
    <w:p w14:paraId="19A7F224" w14:textId="77777777" w:rsidR="00EC29B8" w:rsidRDefault="00EC29B8" w:rsidP="00EC29B8">
      <w:r>
        <w:rPr>
          <w:rFonts w:hint="eastAsia"/>
        </w:rPr>
        <w:t>（参考文献：『勉強の結果は「机に向かう前」に決まる』</w:t>
      </w:r>
      <w:r>
        <w:t xml:space="preserve"> 池田潤 サンマーク出版） </w:t>
      </w:r>
    </w:p>
    <w:p w14:paraId="5B011C54" w14:textId="77777777" w:rsidR="00EC29B8" w:rsidRDefault="00EC29B8" w:rsidP="00EC29B8">
      <w:r>
        <w:rPr>
          <w:rFonts w:hint="eastAsia"/>
        </w:rPr>
        <w:t>「勉強したフリ」に</w:t>
      </w:r>
    </w:p>
    <w:p w14:paraId="54A8A6C5" w14:textId="77777777" w:rsidR="00EC29B8" w:rsidRDefault="00EC29B8" w:rsidP="00EC29B8">
      <w:r>
        <w:rPr>
          <w:rFonts w:hint="eastAsia"/>
        </w:rPr>
        <w:t xml:space="preserve">　　　なっていませんか？</w:t>
      </w:r>
    </w:p>
    <w:p w14:paraId="6512AEC1" w14:textId="77777777" w:rsidR="00EC29B8" w:rsidRDefault="00EC29B8" w:rsidP="00EC29B8">
      <w:r>
        <w:t xml:space="preserve"> </w:t>
      </w:r>
    </w:p>
    <w:p w14:paraId="18C6FE21" w14:textId="77777777" w:rsidR="00EC29B8" w:rsidRDefault="00EC29B8" w:rsidP="00EC29B8">
      <w:r>
        <w:rPr>
          <w:rFonts w:hint="eastAsia"/>
        </w:rPr>
        <w:t xml:space="preserve">　池田さんは日々指導を続ける中で、よく感じることがあると言います。それは、『「勉強したフリ」をしているだけで、実は全く勉強をしていない人が多すぎる』ということです。（実はこれ、私もよく感じています。）</w:t>
      </w:r>
      <w:r>
        <w:t xml:space="preserve"> </w:t>
      </w:r>
    </w:p>
    <w:p w14:paraId="250FED90" w14:textId="77777777" w:rsidR="00EC29B8" w:rsidRDefault="00EC29B8" w:rsidP="00EC29B8"/>
    <w:p w14:paraId="6F198247" w14:textId="77777777" w:rsidR="00EC29B8" w:rsidRDefault="00EC29B8" w:rsidP="00EC29B8">
      <w:r>
        <w:rPr>
          <w:rFonts w:hint="eastAsia"/>
        </w:rPr>
        <w:t xml:space="preserve">　例えば、「結果を出せている人」は問題を解く際に、「なぜその答えになるのか」という根拠をはっきり持って解答を書きます。</w:t>
      </w:r>
    </w:p>
    <w:p w14:paraId="40A7DD3F" w14:textId="77777777" w:rsidR="00EC29B8" w:rsidRDefault="00EC29B8" w:rsidP="00EC29B8"/>
    <w:p w14:paraId="02DF92AE" w14:textId="77777777" w:rsidR="00EC29B8" w:rsidRDefault="00EC29B8" w:rsidP="00EC29B8">
      <w:r>
        <w:rPr>
          <w:rFonts w:hint="eastAsia"/>
        </w:rPr>
        <w:t xml:space="preserve">　間違った箇所も「なぜ自分が間違えたのか」という部分を明らかにしたいので、建設的に学習が出来ます。結果、類題がでてきても、</w:t>
      </w:r>
    </w:p>
    <w:p w14:paraId="560ADA0D" w14:textId="77777777" w:rsidR="00EC29B8" w:rsidRDefault="00EC29B8" w:rsidP="00EC29B8">
      <w:r>
        <w:rPr>
          <w:rFonts w:hint="eastAsia"/>
        </w:rPr>
        <w:t>正しい道順で正解にたどり着けるのです。</w:t>
      </w:r>
      <w:r>
        <w:t xml:space="preserve"> </w:t>
      </w:r>
    </w:p>
    <w:p w14:paraId="795C1171" w14:textId="77777777" w:rsidR="00EC29B8" w:rsidRDefault="00EC29B8" w:rsidP="00EC29B8"/>
    <w:p w14:paraId="5C162265" w14:textId="77777777" w:rsidR="00EC29B8" w:rsidRDefault="00EC29B8" w:rsidP="00EC29B8">
      <w:r>
        <w:rPr>
          <w:rFonts w:hint="eastAsia"/>
        </w:rPr>
        <w:t xml:space="preserve">　「結果が出ない人」は学んだ範囲の中から、この問題の答えは○○っぽい！というフィーリングや感覚で答えることが多く、建設的な学習が出来ません。結果、類題が出てきても少し出題方法が違ったり、設問の内容が違うと見事に不正解となることが多いのです。この勉強法だと量をこなしても、量に見合った程の結果は出にくいのです。</w:t>
      </w:r>
      <w:r>
        <w:t xml:space="preserve"> </w:t>
      </w:r>
    </w:p>
    <w:p w14:paraId="583270C1" w14:textId="77777777" w:rsidR="00EC29B8" w:rsidRDefault="00EC29B8" w:rsidP="00EC29B8">
      <w:r>
        <w:rPr>
          <w:rFonts w:hint="eastAsia"/>
        </w:rPr>
        <w:t xml:space="preserve">　</w:t>
      </w:r>
    </w:p>
    <w:p w14:paraId="221C83D1" w14:textId="77777777" w:rsidR="00EC29B8" w:rsidRDefault="00EC29B8" w:rsidP="00EC29B8">
      <w:r>
        <w:rPr>
          <w:rFonts w:hint="eastAsia"/>
        </w:rPr>
        <w:t xml:space="preserve">　あとは「ノートまとめ」に時間を費やすことです。ダメということはありませんが、これを続けると目的がだんだん「覚えるため」から「きれいなノートを作るため」になってくるのです。</w:t>
      </w:r>
    </w:p>
    <w:p w14:paraId="3AF9AB63" w14:textId="77777777" w:rsidR="00EC29B8" w:rsidRDefault="00EC29B8" w:rsidP="00EC29B8"/>
    <w:p w14:paraId="1730D33A" w14:textId="77777777" w:rsidR="00EC29B8" w:rsidRDefault="00EC29B8" w:rsidP="00EC29B8">
      <w:r>
        <w:rPr>
          <w:rFonts w:hint="eastAsia"/>
        </w:rPr>
        <w:t xml:space="preserve">　もしノートまとめをするのならテスト</w:t>
      </w:r>
      <w:r>
        <w:t>2週間前までにし、テスト1週間前には実際に問題を解いて、「分からないところをあぶり出す作業」に時間を費やしましょう。</w:t>
      </w:r>
    </w:p>
    <w:p w14:paraId="47241EE1" w14:textId="77777777" w:rsidR="00EC29B8" w:rsidRDefault="00EC29B8" w:rsidP="00EC29B8"/>
    <w:p w14:paraId="4FC16A2A" w14:textId="77777777" w:rsidR="00EC29B8" w:rsidRDefault="00EC29B8" w:rsidP="00EC29B8">
      <w:r>
        <w:rPr>
          <w:rFonts w:hint="eastAsia"/>
        </w:rPr>
        <w:t>「やる気」を与えてあげる</w:t>
      </w:r>
    </w:p>
    <w:p w14:paraId="4A12B196" w14:textId="77777777" w:rsidR="00EC29B8" w:rsidRDefault="00EC29B8" w:rsidP="00EC29B8">
      <w:r>
        <w:rPr>
          <w:rFonts w:hint="eastAsia"/>
        </w:rPr>
        <w:t xml:space="preserve">　　　ことができるのは家族</w:t>
      </w:r>
    </w:p>
    <w:p w14:paraId="4A33A9A6" w14:textId="77777777" w:rsidR="00EC29B8" w:rsidRDefault="00EC29B8" w:rsidP="00EC29B8">
      <w:r>
        <w:t xml:space="preserve"> </w:t>
      </w:r>
    </w:p>
    <w:p w14:paraId="3B001D32" w14:textId="77777777" w:rsidR="00EC29B8" w:rsidRDefault="00EC29B8" w:rsidP="00EC29B8">
      <w:r>
        <w:rPr>
          <w:rFonts w:hint="eastAsia"/>
        </w:rPr>
        <w:t xml:space="preserve">　「学習の質」の部分は生徒本人が向上させていかなければならない部分が大きいのですが、「学習の量」に影響するやる気は、実は家族の協力で大きく変えることができます。</w:t>
      </w:r>
    </w:p>
    <w:p w14:paraId="0E6CE37B" w14:textId="77777777" w:rsidR="00EC29B8" w:rsidRDefault="00EC29B8" w:rsidP="00EC29B8">
      <w:r>
        <w:lastRenderedPageBreak/>
        <w:t xml:space="preserve"> </w:t>
      </w:r>
    </w:p>
    <w:p w14:paraId="025F90C5" w14:textId="77777777" w:rsidR="00EC29B8" w:rsidRDefault="00EC29B8" w:rsidP="00EC29B8">
      <w:r>
        <w:rPr>
          <w:rFonts w:hint="eastAsia"/>
        </w:rPr>
        <w:t xml:space="preserve">　「やる気」というのは、実は人間関係に密接に関係しています。人は、人と心の通った交流ができないと、だんだんと行動する力が薄れます。人間関係を疎かにすると、前に進むエネルギーが無くなり、「やる気」も無くなるのです。</w:t>
      </w:r>
    </w:p>
    <w:p w14:paraId="27419A0D" w14:textId="77777777" w:rsidR="00EC29B8" w:rsidRDefault="00EC29B8" w:rsidP="00EC29B8"/>
    <w:p w14:paraId="1ABFBF51" w14:textId="77777777" w:rsidR="00EC29B8" w:rsidRDefault="00EC29B8" w:rsidP="00EC29B8">
      <w:r>
        <w:rPr>
          <w:rFonts w:hint="eastAsia"/>
        </w:rPr>
        <w:t xml:space="preserve">　逆に安定した人間関係が築けていれば、やる気に繋がります。その安定した人間関係というのが家族間の人間関係です。</w:t>
      </w:r>
      <w:r>
        <w:t xml:space="preserve"> </w:t>
      </w:r>
    </w:p>
    <w:p w14:paraId="491B41B2" w14:textId="77777777" w:rsidR="00EC29B8" w:rsidRDefault="00EC29B8" w:rsidP="00EC29B8"/>
    <w:p w14:paraId="35B41724" w14:textId="77777777" w:rsidR="00EC29B8" w:rsidRDefault="00EC29B8" w:rsidP="00EC29B8">
      <w:r>
        <w:rPr>
          <w:rFonts w:hint="eastAsia"/>
        </w:rPr>
        <w:t xml:space="preserve">　親が出来ること、それは会話をたくさんするということに尽きます。</w:t>
      </w:r>
      <w:r>
        <w:t xml:space="preserve"> </w:t>
      </w:r>
    </w:p>
    <w:p w14:paraId="58E892DF" w14:textId="77777777" w:rsidR="00EC29B8" w:rsidRDefault="00EC29B8" w:rsidP="00EC29B8"/>
    <w:p w14:paraId="6D576A32" w14:textId="77777777" w:rsidR="00EC29B8" w:rsidRDefault="00EC29B8" w:rsidP="00EC29B8">
      <w:r>
        <w:rPr>
          <w:rFonts w:hint="eastAsia"/>
        </w:rPr>
        <w:t xml:space="preserve">　もし我が子が積極的に会話をしたくないようならば（例えば思春期の男子など）、無理矢理会話をしなくとも「家族が傍にいる」「存在を感じる」という環境を作ることで寂し</w:t>
      </w:r>
    </w:p>
    <w:p w14:paraId="4D9203AA" w14:textId="77777777" w:rsidR="00EC29B8" w:rsidRDefault="00EC29B8" w:rsidP="00EC29B8">
      <w:r>
        <w:rPr>
          <w:rFonts w:hint="eastAsia"/>
        </w:rPr>
        <w:t>さや孤独感を感じず、安定した精神状態で勉強に臨めます。</w:t>
      </w:r>
    </w:p>
    <w:p w14:paraId="75A36234" w14:textId="77777777" w:rsidR="00EC29B8" w:rsidRDefault="00EC29B8" w:rsidP="00EC29B8">
      <w:r>
        <w:t xml:space="preserve"> </w:t>
      </w:r>
    </w:p>
    <w:p w14:paraId="24B6A60B" w14:textId="17FB4FBE" w:rsidR="00EC29B8" w:rsidRDefault="00EC29B8" w:rsidP="00EC29B8">
      <w:pPr>
        <w:rPr>
          <w:rFonts w:hint="eastAsia"/>
        </w:rPr>
      </w:pPr>
      <w:r>
        <w:rPr>
          <w:rFonts w:hint="eastAsia"/>
        </w:rPr>
        <w:t xml:space="preserve">　ケータイや</w:t>
      </w:r>
      <w:r>
        <w:t xml:space="preserve"> SNS で友だちと繋がっているのは安定した人間関係、すなわちやる気にはなりません。ぜひ家族の力で我が子のやる気を引き出してあげてください。</w:t>
      </w:r>
    </w:p>
    <w:sectPr w:rsidR="00EC29B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9B8"/>
    <w:rsid w:val="00E42491"/>
    <w:rsid w:val="00EC2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C3E799"/>
  <w15:chartTrackingRefBased/>
  <w15:docId w15:val="{7395BA91-8C46-4F51-8B09-990E6AF7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29B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C29B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C29B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C29B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C29B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C29B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C29B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C29B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C29B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C29B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C29B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C29B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C29B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C29B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C29B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C29B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C29B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C29B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C29B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C29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29B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C29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29B8"/>
    <w:pPr>
      <w:spacing w:before="160" w:after="160"/>
      <w:jc w:val="center"/>
    </w:pPr>
    <w:rPr>
      <w:i/>
      <w:iCs/>
      <w:color w:val="404040" w:themeColor="text1" w:themeTint="BF"/>
    </w:rPr>
  </w:style>
  <w:style w:type="character" w:customStyle="1" w:styleId="a8">
    <w:name w:val="引用文 (文字)"/>
    <w:basedOn w:val="a0"/>
    <w:link w:val="a7"/>
    <w:uiPriority w:val="29"/>
    <w:rsid w:val="00EC29B8"/>
    <w:rPr>
      <w:i/>
      <w:iCs/>
      <w:color w:val="404040" w:themeColor="text1" w:themeTint="BF"/>
    </w:rPr>
  </w:style>
  <w:style w:type="paragraph" w:styleId="a9">
    <w:name w:val="List Paragraph"/>
    <w:basedOn w:val="a"/>
    <w:uiPriority w:val="34"/>
    <w:qFormat/>
    <w:rsid w:val="00EC29B8"/>
    <w:pPr>
      <w:ind w:left="720"/>
      <w:contextualSpacing/>
    </w:pPr>
  </w:style>
  <w:style w:type="character" w:styleId="21">
    <w:name w:val="Intense Emphasis"/>
    <w:basedOn w:val="a0"/>
    <w:uiPriority w:val="21"/>
    <w:qFormat/>
    <w:rsid w:val="00EC29B8"/>
    <w:rPr>
      <w:i/>
      <w:iCs/>
      <w:color w:val="2F5496" w:themeColor="accent1" w:themeShade="BF"/>
    </w:rPr>
  </w:style>
  <w:style w:type="paragraph" w:styleId="22">
    <w:name w:val="Intense Quote"/>
    <w:basedOn w:val="a"/>
    <w:next w:val="a"/>
    <w:link w:val="23"/>
    <w:uiPriority w:val="30"/>
    <w:qFormat/>
    <w:rsid w:val="00EC29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EC29B8"/>
    <w:rPr>
      <w:i/>
      <w:iCs/>
      <w:color w:val="2F5496" w:themeColor="accent1" w:themeShade="BF"/>
    </w:rPr>
  </w:style>
  <w:style w:type="character" w:styleId="24">
    <w:name w:val="Intense Reference"/>
    <w:basedOn w:val="a0"/>
    <w:uiPriority w:val="32"/>
    <w:qFormat/>
    <w:rsid w:val="00EC29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昭史 田中</dc:creator>
  <cp:keywords/>
  <dc:description/>
  <cp:lastModifiedBy>昭史 田中</cp:lastModifiedBy>
  <cp:revision>1</cp:revision>
  <dcterms:created xsi:type="dcterms:W3CDTF">2025-05-20T04:55:00Z</dcterms:created>
  <dcterms:modified xsi:type="dcterms:W3CDTF">2025-05-20T04:55:00Z</dcterms:modified>
</cp:coreProperties>
</file>