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0B75A" w14:textId="77777777" w:rsidR="00B54914" w:rsidRDefault="00B54914" w:rsidP="00B54914">
      <w:r>
        <w:rPr>
          <w:rFonts w:hint="eastAsia"/>
        </w:rPr>
        <w:t>頭の良い子は「〇〇」で育つ！！</w:t>
      </w:r>
    </w:p>
    <w:p w14:paraId="07FC73D9" w14:textId="6B56C684" w:rsidR="00B54914" w:rsidRDefault="00B54914" w:rsidP="00B54914">
      <w:r>
        <w:rPr>
          <w:rFonts w:hint="eastAsia"/>
        </w:rPr>
        <w:t xml:space="preserve">　　</w:t>
      </w:r>
      <w:r>
        <w:t xml:space="preserve"> ～さて、〇〇とは何でしょうか？？～</w:t>
      </w:r>
    </w:p>
    <w:p w14:paraId="7DAE2D69" w14:textId="77777777" w:rsidR="00B54914" w:rsidRDefault="00B54914" w:rsidP="00B54914"/>
    <w:p w14:paraId="5262B0B3" w14:textId="77777777" w:rsidR="00B54914" w:rsidRDefault="00B54914" w:rsidP="00B54914">
      <w:r>
        <w:rPr>
          <w:rFonts w:hint="eastAsia"/>
        </w:rPr>
        <w:t>頭の良い子は「○○」で育つ！</w:t>
      </w:r>
    </w:p>
    <w:p w14:paraId="2F21A5C9" w14:textId="77777777" w:rsidR="00B54914" w:rsidRDefault="00B54914" w:rsidP="00B54914"/>
    <w:p w14:paraId="38E1D2EE" w14:textId="77777777" w:rsidR="00B54914" w:rsidRDefault="00B54914" w:rsidP="00B54914">
      <w:r>
        <w:rPr>
          <w:rFonts w:hint="eastAsia"/>
        </w:rPr>
        <w:t xml:space="preserve">　さて、早速ですが○○の部分には何が入ると思いますか？</w:t>
      </w:r>
    </w:p>
    <w:p w14:paraId="4A65D62B" w14:textId="77777777" w:rsidR="00B54914" w:rsidRDefault="00B54914" w:rsidP="00B54914"/>
    <w:p w14:paraId="3FD60411" w14:textId="77777777" w:rsidR="00B54914" w:rsidRDefault="00B54914" w:rsidP="00B54914">
      <w:r>
        <w:rPr>
          <w:rFonts w:hint="eastAsia"/>
        </w:rPr>
        <w:t xml:space="preserve">　４６年間教育の業界で活躍され、３万人を指導してきた河端氏が出した答え、それは「習慣」です。河端氏は著書の中にこう書かれています。</w:t>
      </w:r>
    </w:p>
    <w:p w14:paraId="1066CEDB" w14:textId="77777777" w:rsidR="00B54914" w:rsidRDefault="00B54914" w:rsidP="00B54914"/>
    <w:p w14:paraId="531A5065" w14:textId="77777777" w:rsidR="00B54914" w:rsidRDefault="00B54914" w:rsidP="00B54914">
      <w:r>
        <w:rPr>
          <w:rFonts w:hint="eastAsia"/>
        </w:rPr>
        <w:t xml:space="preserve">　『一つ確実に言えることは、どんな子でも、「習慣」や「環境」によって、勉強が出来る子や、頭のいい子に変われる』</w:t>
      </w:r>
    </w:p>
    <w:p w14:paraId="338B0C4F" w14:textId="77777777" w:rsidR="00B54914" w:rsidRDefault="00B54914" w:rsidP="00B54914"/>
    <w:p w14:paraId="7863EF77" w14:textId="77777777" w:rsidR="00B54914" w:rsidRDefault="00B54914" w:rsidP="00B54914">
      <w:r>
        <w:rPr>
          <w:rFonts w:hint="eastAsia"/>
        </w:rPr>
        <w:t xml:space="preserve">　片手間でやらせず、</w:t>
      </w:r>
    </w:p>
    <w:p w14:paraId="2CE68DFC" w14:textId="77777777" w:rsidR="00B54914" w:rsidRDefault="00B54914" w:rsidP="00B54914">
      <w:r>
        <w:rPr>
          <w:rFonts w:hint="eastAsia"/>
        </w:rPr>
        <w:t xml:space="preserve">　　　　　一点集中させる</w:t>
      </w:r>
    </w:p>
    <w:p w14:paraId="23E1C9CD" w14:textId="77777777" w:rsidR="00B54914" w:rsidRDefault="00B54914" w:rsidP="00B54914"/>
    <w:p w14:paraId="28077B5D" w14:textId="77777777" w:rsidR="00B54914" w:rsidRDefault="00B54914" w:rsidP="00B54914">
      <w:r>
        <w:rPr>
          <w:rFonts w:hint="eastAsia"/>
        </w:rPr>
        <w:t xml:space="preserve">　ＭＡＣのある中学生が、「むっちゃ勉強してるけど、結果がなかなか出ないです」と話していました。親御さんに聞いても、たしかに長時間机に向かってはいるようです。</w:t>
      </w:r>
    </w:p>
    <w:p w14:paraId="421479F9" w14:textId="77777777" w:rsidR="00B54914" w:rsidRDefault="00B54914" w:rsidP="00B54914"/>
    <w:p w14:paraId="26982179" w14:textId="77777777" w:rsidR="00B54914" w:rsidRDefault="00B54914" w:rsidP="00B54914">
      <w:r>
        <w:rPr>
          <w:rFonts w:hint="eastAsia"/>
        </w:rPr>
        <w:t xml:space="preserve">　しかし、じっくり話を聞くとその原因が分かってきました。彼の勉強は「マルチタスク」だったのです。</w:t>
      </w:r>
    </w:p>
    <w:p w14:paraId="3548D488" w14:textId="77777777" w:rsidR="00B54914" w:rsidRDefault="00B54914" w:rsidP="00B54914"/>
    <w:p w14:paraId="460E3A60" w14:textId="77777777" w:rsidR="00B54914" w:rsidRDefault="00B54914" w:rsidP="00B54914">
      <w:r>
        <w:rPr>
          <w:rFonts w:hint="eastAsia"/>
        </w:rPr>
        <w:t xml:space="preserve">　マルチタスクとはもともとＩＴ用語で「二つ以上の作業を同時に進行する」という意味です。勉強で言えば、「食事を取りながら単語帳を広げる」「ソファでくつろぎながら参考書をぱらぱらめくる」などが挙げられます。</w:t>
      </w:r>
    </w:p>
    <w:p w14:paraId="2AE24DF7" w14:textId="77777777" w:rsidR="00B54914" w:rsidRDefault="00B54914" w:rsidP="00B54914"/>
    <w:p w14:paraId="46D5D572" w14:textId="77777777" w:rsidR="00B54914" w:rsidRDefault="00B54914" w:rsidP="00B54914">
      <w:r>
        <w:rPr>
          <w:rFonts w:hint="eastAsia"/>
        </w:rPr>
        <w:t xml:space="preserve">　これらは一見、すき間時間を使って効率的に勉強しているように思えますが、一点集中せず、片手間であることからあまり身にはつかないのです。</w:t>
      </w:r>
    </w:p>
    <w:p w14:paraId="146A52A7" w14:textId="77777777" w:rsidR="00B54914" w:rsidRDefault="00B54914" w:rsidP="00B54914"/>
    <w:p w14:paraId="4DF19B25" w14:textId="77777777" w:rsidR="00B54914" w:rsidRDefault="00B54914" w:rsidP="00B54914">
      <w:r>
        <w:rPr>
          <w:rFonts w:hint="eastAsia"/>
        </w:rPr>
        <w:t xml:space="preserve">　彼の場合は「勉強しながら、ＬＩＮＥの返信をしている」という、マルチタスクにもなっていないような状態でした。彼曰く「基本的にはちゃんと勉強していて、携帯が鳴ったらそれに返信して、それからまたすぐに勉強に集中している」とのことでしたが、明らかに「勉強の質」が悪いのです。</w:t>
      </w:r>
    </w:p>
    <w:p w14:paraId="48D9C969" w14:textId="77777777" w:rsidR="00B54914" w:rsidRDefault="00B54914" w:rsidP="00B54914"/>
    <w:p w14:paraId="66109B5B" w14:textId="77777777" w:rsidR="00B54914" w:rsidRDefault="00B54914" w:rsidP="00B54914">
      <w:r>
        <w:rPr>
          <w:rFonts w:hint="eastAsia"/>
        </w:rPr>
        <w:t xml:space="preserve">　彼には「マルチタスク」に関する本の抜粋を読んでもらい、「先生だけでなく、専門家がその勉強法はダメって言っているのだから、すぐに辞めないと長時間の勉強が無駄にな</w:t>
      </w:r>
      <w:r>
        <w:rPr>
          <w:rFonts w:hint="eastAsia"/>
        </w:rPr>
        <w:lastRenderedPageBreak/>
        <w:t>るよ」という話をし、勉強の際は携帯が気にならないよう、離れた所に置くように約束しました。（その後、彼の勉強の質は向上したのでしょうか・・？）</w:t>
      </w:r>
    </w:p>
    <w:p w14:paraId="2624E693" w14:textId="77777777" w:rsidR="00B54914" w:rsidRDefault="00B54914" w:rsidP="00B54914"/>
    <w:p w14:paraId="70AE5A2F" w14:textId="77777777" w:rsidR="00B54914" w:rsidRDefault="00B54914" w:rsidP="00B54914">
      <w:r>
        <w:rPr>
          <w:rFonts w:hint="eastAsia"/>
        </w:rPr>
        <w:t xml:space="preserve">　河端氏は保護者に気をつけて欲しいこととして、「子どもが集中している時には、なるべくそれを邪魔しない」ことを挙げられています。</w:t>
      </w:r>
    </w:p>
    <w:p w14:paraId="6BC6B389" w14:textId="77777777" w:rsidR="00B54914" w:rsidRDefault="00B54914" w:rsidP="00B54914"/>
    <w:p w14:paraId="40E26F5A" w14:textId="77777777" w:rsidR="00B54914" w:rsidRDefault="00B54914" w:rsidP="00B54914">
      <w:r>
        <w:rPr>
          <w:rFonts w:hint="eastAsia"/>
        </w:rPr>
        <w:t xml:space="preserve">　例えば子どもが勉強に集中している時に「お風呂に入ってよ～」「ご飯できたから、冷めないうちに早く食べなさ～い」と水を差していることはありませんか？</w:t>
      </w:r>
    </w:p>
    <w:p w14:paraId="49D6AEC7" w14:textId="77777777" w:rsidR="00B54914" w:rsidRDefault="00B54914" w:rsidP="00B54914"/>
    <w:p w14:paraId="4BFBF563" w14:textId="77777777" w:rsidR="00B54914" w:rsidRDefault="00B54914" w:rsidP="00B54914">
      <w:r>
        <w:rPr>
          <w:rFonts w:hint="eastAsia"/>
        </w:rPr>
        <w:t xml:space="preserve">　このように、悪気はなしに家族が邪魔をしている場合もあるのです。声をかける前に、子どもの様子を暖かく見守る優しさが必要だと書かれています。</w:t>
      </w:r>
    </w:p>
    <w:p w14:paraId="1C01C2CA" w14:textId="77777777" w:rsidR="00B54914" w:rsidRDefault="00B54914" w:rsidP="00B54914"/>
    <w:p w14:paraId="0A9A8179" w14:textId="77777777" w:rsidR="00B54914" w:rsidRDefault="00B54914" w:rsidP="00B54914">
      <w:r>
        <w:rPr>
          <w:rFonts w:hint="eastAsia"/>
        </w:rPr>
        <w:t xml:space="preserve">　「効率」ばかりを</w:t>
      </w:r>
    </w:p>
    <w:p w14:paraId="6465BA60" w14:textId="77777777" w:rsidR="00B54914" w:rsidRDefault="00B54914" w:rsidP="00B54914">
      <w:r>
        <w:rPr>
          <w:rFonts w:hint="eastAsia"/>
        </w:rPr>
        <w:t xml:space="preserve">　　　　求めてはいけない</w:t>
      </w:r>
    </w:p>
    <w:p w14:paraId="2DABD04A" w14:textId="77777777" w:rsidR="00B54914" w:rsidRDefault="00B54914" w:rsidP="00B54914">
      <w:r>
        <w:rPr>
          <w:rFonts w:hint="eastAsia"/>
        </w:rPr>
        <w:t xml:space="preserve">　今の時代は何かと「効率的」を求められます。ボタンを押すだけで機械が望むことをしてくれますし、スマホ一つで離れた場所の照明や冷暖房をＯＮ・ＯＦＦできる時代なので、仕方ありません。</w:t>
      </w:r>
    </w:p>
    <w:p w14:paraId="33627170" w14:textId="77777777" w:rsidR="00B54914" w:rsidRDefault="00B54914" w:rsidP="00B54914"/>
    <w:p w14:paraId="62A6A542" w14:textId="77777777" w:rsidR="00B54914" w:rsidRDefault="00B54914" w:rsidP="00B54914">
      <w:r>
        <w:t xml:space="preserve"> しかし勉強はそうはいきません。</w:t>
      </w:r>
    </w:p>
    <w:p w14:paraId="2E1ED16F" w14:textId="77777777" w:rsidR="00B54914" w:rsidRDefault="00B54914" w:rsidP="00B54914"/>
    <w:p w14:paraId="6F555DD9" w14:textId="77777777" w:rsidR="00B54914" w:rsidRDefault="00B54914" w:rsidP="00B54914">
      <w:r>
        <w:rPr>
          <w:rFonts w:hint="eastAsia"/>
        </w:rPr>
        <w:t xml:space="preserve">　『韋編三絶</w:t>
      </w:r>
      <w:r>
        <w:t>(いへんさんぜつ)』という言葉をご存じですか。</w:t>
      </w:r>
    </w:p>
    <w:p w14:paraId="38FE3575" w14:textId="77777777" w:rsidR="00B54914" w:rsidRDefault="00B54914" w:rsidP="00B54914"/>
    <w:p w14:paraId="0B55AB70" w14:textId="77777777" w:rsidR="00B54914" w:rsidRDefault="00B54914" w:rsidP="00B54914">
      <w:r>
        <w:rPr>
          <w:rFonts w:hint="eastAsia"/>
        </w:rPr>
        <w:t xml:space="preserve">　孔子が竹で出来た書物を繰り返し読み、閉じていたひもが何度も切れてしまったという中国の故事に由来しています。今の子どもたちにも、孔子のように一冊の参考書をボロボロになるほどに読み込む経験をさせてあげるべきなのです。</w:t>
      </w:r>
    </w:p>
    <w:p w14:paraId="709EAAAC" w14:textId="77777777" w:rsidR="00B54914" w:rsidRDefault="00B54914" w:rsidP="00B54914"/>
    <w:p w14:paraId="1206712A" w14:textId="77777777" w:rsidR="00B54914" w:rsidRDefault="00B54914" w:rsidP="00B54914">
      <w:r>
        <w:rPr>
          <w:rFonts w:hint="eastAsia"/>
        </w:rPr>
        <w:t xml:space="preserve">　今の子たちは豊かな時代に生まれたため、何冊も参考書を買ってもらえますし、その参考書の中から「いいとこ取り」すれば要領よく学習できている気になりますが、これこそマルチタスクと同じです。逆に言えば「一冊の参考書すら読み込めない」のであれば、勉強したつもりになっているだけで、どの参考書の内容も中途半端にしか身についていないと言えるのです。</w:t>
      </w:r>
    </w:p>
    <w:p w14:paraId="1C30024C" w14:textId="77777777" w:rsidR="00B54914" w:rsidRDefault="00B54914" w:rsidP="00B54914"/>
    <w:p w14:paraId="78D4CD43" w14:textId="77777777" w:rsidR="00B54914" w:rsidRDefault="00B54914" w:rsidP="00B54914">
      <w:r>
        <w:rPr>
          <w:rFonts w:hint="eastAsia"/>
        </w:rPr>
        <w:t xml:space="preserve">　ＭＡＣの卒塾生で、公立高校に進学し、塾には通わず自学自習だけで国立大学に合格した子がいるのですが、その子にどんな勉強法で合格したのか聞くと、</w:t>
      </w:r>
    </w:p>
    <w:p w14:paraId="16D37143" w14:textId="77777777" w:rsidR="00B54914" w:rsidRDefault="00B54914" w:rsidP="00B54914"/>
    <w:p w14:paraId="48ACDCCC" w14:textId="77777777" w:rsidR="00B54914" w:rsidRDefault="00B54914" w:rsidP="00B54914">
      <w:r>
        <w:rPr>
          <w:rFonts w:hint="eastAsia"/>
        </w:rPr>
        <w:t xml:space="preserve">　「あれこれ取り組まず、自分が出来そうな薄めの参考書を</w:t>
      </w:r>
      <w:r>
        <w:t>2冊だけ選んで、あとはそれ</w:t>
      </w:r>
      <w:r>
        <w:lastRenderedPageBreak/>
        <w:t>をはじめから最後まで何度も勉強しました」と言っていました。</w:t>
      </w:r>
    </w:p>
    <w:p w14:paraId="2A9F6690" w14:textId="77777777" w:rsidR="00B54914" w:rsidRDefault="00B54914" w:rsidP="00B54914"/>
    <w:p w14:paraId="402E5DBB" w14:textId="77777777" w:rsidR="00B54914" w:rsidRDefault="00B54914" w:rsidP="00B54914">
      <w:r>
        <w:rPr>
          <w:rFonts w:hint="eastAsia"/>
        </w:rPr>
        <w:t xml:space="preserve">　出題される範囲が決められている学校の定期テストであれば、少しでも高い点を取るための効率の良い勉強はできると思います。しかしそれは、「限られた範囲の知識を効率良く詰め込んだ」だけなので、本当の自分の力にはなっていないのです。</w:t>
      </w:r>
    </w:p>
    <w:p w14:paraId="4DCEAA58" w14:textId="77777777" w:rsidR="00B54914" w:rsidRDefault="00B54914" w:rsidP="00B54914"/>
    <w:p w14:paraId="0C69E2E4" w14:textId="77777777" w:rsidR="00B54914" w:rsidRDefault="00B54914" w:rsidP="00B54914">
      <w:r>
        <w:rPr>
          <w:rFonts w:hint="eastAsia"/>
        </w:rPr>
        <w:t xml:space="preserve">　出題範囲が限られないような、本当の実力を試される入試、そしてその後の長い長い人生で戦うためには、効率ではない、地道な「韋編三絶」の勉強が必要なのです。</w:t>
      </w:r>
    </w:p>
    <w:p w14:paraId="5531EE0A" w14:textId="77777777" w:rsidR="00B54914" w:rsidRDefault="00B54914" w:rsidP="00B54914"/>
    <w:p w14:paraId="7785CBB9" w14:textId="77777777" w:rsidR="00B54914" w:rsidRDefault="00B54914" w:rsidP="00B54914">
      <w:r>
        <w:rPr>
          <w:rFonts w:hint="eastAsia"/>
        </w:rPr>
        <w:t xml:space="preserve">　ＭＡＣではそれを意識して、日々指導にあたっています。</w:t>
      </w:r>
    </w:p>
    <w:p w14:paraId="62E56D18" w14:textId="77777777" w:rsidR="00B54914" w:rsidRDefault="00B54914" w:rsidP="00B54914"/>
    <w:p w14:paraId="16971959" w14:textId="77777777" w:rsidR="00B54914" w:rsidRDefault="00B54914" w:rsidP="00B54914">
      <w:r>
        <w:rPr>
          <w:rFonts w:hint="eastAsia"/>
        </w:rPr>
        <w:t xml:space="preserve">　まずは聞くこと、</w:t>
      </w:r>
    </w:p>
    <w:p w14:paraId="3DB426D3" w14:textId="77777777" w:rsidR="00B54914" w:rsidRDefault="00B54914" w:rsidP="00B54914">
      <w:r>
        <w:rPr>
          <w:rFonts w:hint="eastAsia"/>
        </w:rPr>
        <w:t xml:space="preserve">　　　できていますか？</w:t>
      </w:r>
    </w:p>
    <w:p w14:paraId="43424F09" w14:textId="77777777" w:rsidR="00B54914" w:rsidRDefault="00B54914" w:rsidP="00B54914"/>
    <w:p w14:paraId="61DED2B3" w14:textId="77777777" w:rsidR="00B54914" w:rsidRDefault="00B54914" w:rsidP="00B54914">
      <w:r>
        <w:rPr>
          <w:rFonts w:hint="eastAsia"/>
        </w:rPr>
        <w:t xml:space="preserve">　人間には耳が二つあり、口が一つしかありません。ですが、多くの人は耳より口の方が良く動きます。つまり、人の話を聞くよりも、自分が話すことの方が熱心になってしまうのです。</w:t>
      </w:r>
    </w:p>
    <w:p w14:paraId="3C461357" w14:textId="77777777" w:rsidR="00B54914" w:rsidRDefault="00B54914" w:rsidP="00B54914"/>
    <w:p w14:paraId="6760C32D" w14:textId="77777777" w:rsidR="00B54914" w:rsidRDefault="00B54914" w:rsidP="00B54914">
      <w:r>
        <w:rPr>
          <w:rFonts w:hint="eastAsia"/>
        </w:rPr>
        <w:t xml:space="preserve">　大切なのは「話すよりも聞く」ことです。バランスとしては、</w:t>
      </w:r>
      <w:r>
        <w:t>3分の2は話を聞くことに注力するのが良いとされています。</w:t>
      </w:r>
    </w:p>
    <w:p w14:paraId="062C75A2" w14:textId="77777777" w:rsidR="00B54914" w:rsidRDefault="00B54914" w:rsidP="00B54914"/>
    <w:p w14:paraId="72A98AFC" w14:textId="77777777" w:rsidR="00B54914" w:rsidRDefault="00B54914" w:rsidP="00B54914">
      <w:r>
        <w:rPr>
          <w:rFonts w:hint="eastAsia"/>
        </w:rPr>
        <w:t xml:space="preserve">　特に子どもは人の話を聞かず、自分の話したいことを話しがちです。しかし、自分の話を聞いて欲しければ、まず相手の話をよく聞くようにしなければなりません。（これは大人の社会でも同じですよね）</w:t>
      </w:r>
    </w:p>
    <w:p w14:paraId="6D45DC28" w14:textId="77777777" w:rsidR="00B54914" w:rsidRDefault="00B54914" w:rsidP="00B54914">
      <w:r>
        <w:rPr>
          <w:rFonts w:hint="eastAsia"/>
        </w:rPr>
        <w:t xml:space="preserve">　さて、ご家庭では子どもの話を聞くのが</w:t>
      </w:r>
      <w:r>
        <w:t>3分の2を占めていますか？</w:t>
      </w:r>
    </w:p>
    <w:p w14:paraId="2C1BD90D" w14:textId="77777777" w:rsidR="00B54914" w:rsidRDefault="00B54914" w:rsidP="00B54914"/>
    <w:p w14:paraId="43629E91" w14:textId="77777777" w:rsidR="00B54914" w:rsidRDefault="00B54914" w:rsidP="00B54914">
      <w:r>
        <w:rPr>
          <w:rFonts w:hint="eastAsia"/>
        </w:rPr>
        <w:t xml:space="preserve">　子どもの話に耳を傾けず、一方的に話していないでしょうか？</w:t>
      </w:r>
    </w:p>
    <w:p w14:paraId="3969E828" w14:textId="77777777" w:rsidR="00B54914" w:rsidRDefault="00B54914" w:rsidP="00B54914"/>
    <w:p w14:paraId="2EFC2B50" w14:textId="77777777" w:rsidR="00B54914" w:rsidRDefault="00B54914" w:rsidP="00B54914">
      <w:r>
        <w:rPr>
          <w:rFonts w:hint="eastAsia"/>
        </w:rPr>
        <w:t xml:space="preserve">　子どもの話すことは</w:t>
      </w:r>
      <w:r>
        <w:t>100％本心かどうかはわかりませんし、言い訳やウソが含まれることもあるでしょう。しかし、それも含めて話をしっかり聞いてあげる、そして信じてあげることが重要です。信じてもらえれば、自分は大切にされていると感じ、大人を信頼するようになります。</w:t>
      </w:r>
    </w:p>
    <w:p w14:paraId="1B165B4E" w14:textId="77777777" w:rsidR="00B54914" w:rsidRDefault="00B54914" w:rsidP="00B54914"/>
    <w:p w14:paraId="43B97E80" w14:textId="77777777" w:rsidR="00B54914" w:rsidRDefault="00B54914" w:rsidP="00B54914">
      <w:r>
        <w:rPr>
          <w:rFonts w:hint="eastAsia"/>
        </w:rPr>
        <w:t xml:space="preserve">　たまに、「うちは親が忙しいから話す時間が無い」「どうせ何を言っても、信じてもらえへん（聞いてもらえへん）」と口にする子がいます。</w:t>
      </w:r>
    </w:p>
    <w:p w14:paraId="3E36D30F" w14:textId="77777777" w:rsidR="00B54914" w:rsidRDefault="00B54914" w:rsidP="00B54914"/>
    <w:p w14:paraId="584BC921" w14:textId="77777777" w:rsidR="00B54914" w:rsidRDefault="00B54914" w:rsidP="00B54914">
      <w:r>
        <w:rPr>
          <w:rFonts w:hint="eastAsia"/>
        </w:rPr>
        <w:lastRenderedPageBreak/>
        <w:t xml:space="preserve">　その反動でか、塾で話したいことをマシンガンのようにずーっと話してくる子もいます。（おうちで話したいけど聞いてもらえないから、ここで話しているのかな～、と思いながら、授業に支障のない範囲で話を聞くようにしていますが）</w:t>
      </w:r>
    </w:p>
    <w:p w14:paraId="6E6FD94B" w14:textId="77777777" w:rsidR="00B54914" w:rsidRDefault="00B54914" w:rsidP="00B54914"/>
    <w:p w14:paraId="53EFF813" w14:textId="77777777" w:rsidR="00B54914" w:rsidRDefault="00B54914" w:rsidP="00B54914">
      <w:r>
        <w:rPr>
          <w:rFonts w:hint="eastAsia"/>
        </w:rPr>
        <w:t xml:space="preserve">　もし『うちの子は、自分のことを話そうとしません』とお考えの方は、そのような状況を親が作っていないかどうかを一度考えてみてください。こどもは親が大好きですし、本来は学校であったことなどをたくさん話したいのです。そうすることが精神的安定にもつながり、ひいては成績向上にも繋がります。</w:t>
      </w:r>
    </w:p>
    <w:p w14:paraId="380CC50C" w14:textId="77777777" w:rsidR="00B54914" w:rsidRDefault="00B54914" w:rsidP="00B54914"/>
    <w:p w14:paraId="5CF03686" w14:textId="77777777" w:rsidR="00B54914" w:rsidRDefault="00B54914" w:rsidP="00B54914">
      <w:r>
        <w:rPr>
          <w:rFonts w:hint="eastAsia"/>
        </w:rPr>
        <w:t xml:space="preserve">　我が子に言う事を聞かせたい時は、まず我が子の話を聞く事から始めてみませんか。</w:t>
      </w:r>
    </w:p>
    <w:p w14:paraId="0668925E" w14:textId="77777777" w:rsidR="00B54914" w:rsidRDefault="00B54914" w:rsidP="00B54914"/>
    <w:p w14:paraId="74C3D1E6" w14:textId="77777777" w:rsidR="00B54914" w:rsidRDefault="00B54914" w:rsidP="00B54914">
      <w:r>
        <w:rPr>
          <w:rFonts w:hint="eastAsia"/>
        </w:rPr>
        <w:t>参考：頭いい子は「習慣」で育つ</w:t>
      </w:r>
    </w:p>
    <w:p w14:paraId="1194DBD6" w14:textId="175855C6" w:rsidR="00B54914" w:rsidRPr="00B54914" w:rsidRDefault="00B54914" w:rsidP="00B54914">
      <w:pPr>
        <w:rPr>
          <w:rFonts w:hint="eastAsia"/>
        </w:rPr>
      </w:pPr>
      <w:r>
        <w:rPr>
          <w:rFonts w:hint="eastAsia"/>
        </w:rPr>
        <w:t xml:space="preserve">　　　（河端真一　ダイヤモンド社）</w:t>
      </w:r>
    </w:p>
    <w:sectPr w:rsidR="00B54914" w:rsidRPr="00B549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14"/>
    <w:rsid w:val="0018060F"/>
    <w:rsid w:val="00B54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F8E73"/>
  <w15:chartTrackingRefBased/>
  <w15:docId w15:val="{E82AE689-CA2B-44FD-B148-8C052D4D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9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49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491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49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49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49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49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49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49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49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49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491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49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49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49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49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49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49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49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4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9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4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914"/>
    <w:pPr>
      <w:spacing w:before="160" w:after="160"/>
      <w:jc w:val="center"/>
    </w:pPr>
    <w:rPr>
      <w:i/>
      <w:iCs/>
      <w:color w:val="404040" w:themeColor="text1" w:themeTint="BF"/>
    </w:rPr>
  </w:style>
  <w:style w:type="character" w:customStyle="1" w:styleId="a8">
    <w:name w:val="引用文 (文字)"/>
    <w:basedOn w:val="a0"/>
    <w:link w:val="a7"/>
    <w:uiPriority w:val="29"/>
    <w:rsid w:val="00B54914"/>
    <w:rPr>
      <w:i/>
      <w:iCs/>
      <w:color w:val="404040" w:themeColor="text1" w:themeTint="BF"/>
    </w:rPr>
  </w:style>
  <w:style w:type="paragraph" w:styleId="a9">
    <w:name w:val="List Paragraph"/>
    <w:basedOn w:val="a"/>
    <w:uiPriority w:val="34"/>
    <w:qFormat/>
    <w:rsid w:val="00B54914"/>
    <w:pPr>
      <w:ind w:left="720"/>
      <w:contextualSpacing/>
    </w:pPr>
  </w:style>
  <w:style w:type="character" w:styleId="21">
    <w:name w:val="Intense Emphasis"/>
    <w:basedOn w:val="a0"/>
    <w:uiPriority w:val="21"/>
    <w:qFormat/>
    <w:rsid w:val="00B54914"/>
    <w:rPr>
      <w:i/>
      <w:iCs/>
      <w:color w:val="2F5496" w:themeColor="accent1" w:themeShade="BF"/>
    </w:rPr>
  </w:style>
  <w:style w:type="paragraph" w:styleId="22">
    <w:name w:val="Intense Quote"/>
    <w:basedOn w:val="a"/>
    <w:next w:val="a"/>
    <w:link w:val="23"/>
    <w:uiPriority w:val="30"/>
    <w:qFormat/>
    <w:rsid w:val="00B54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54914"/>
    <w:rPr>
      <w:i/>
      <w:iCs/>
      <w:color w:val="2F5496" w:themeColor="accent1" w:themeShade="BF"/>
    </w:rPr>
  </w:style>
  <w:style w:type="character" w:styleId="24">
    <w:name w:val="Intense Reference"/>
    <w:basedOn w:val="a0"/>
    <w:uiPriority w:val="32"/>
    <w:qFormat/>
    <w:rsid w:val="00B54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2025-06-19T05:23:00Z</dcterms:created>
  <dcterms:modified xsi:type="dcterms:W3CDTF">2025-06-19T05:24:00Z</dcterms:modified>
</cp:coreProperties>
</file>