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922BF" w14:textId="77777777" w:rsidR="00981738" w:rsidRDefault="00981738" w:rsidP="00981738">
      <w:r>
        <w:rPr>
          <w:rFonts w:hint="eastAsia"/>
        </w:rPr>
        <w:t>こんな時、どう言ったらいいの？</w:t>
      </w:r>
    </w:p>
    <w:p w14:paraId="762569D1" w14:textId="1D26CBA9" w:rsidR="00981738" w:rsidRDefault="00981738" w:rsidP="00981738">
      <w:r>
        <w:rPr>
          <w:rFonts w:hint="eastAsia"/>
        </w:rPr>
        <w:t xml:space="preserve">　　～わが子を『自立』に向かわせる声掛け～</w:t>
      </w:r>
    </w:p>
    <w:p w14:paraId="1BC07075" w14:textId="77777777" w:rsidR="00981738" w:rsidRDefault="00981738" w:rsidP="00981738"/>
    <w:p w14:paraId="47644379" w14:textId="77777777" w:rsidR="00981738" w:rsidRDefault="00981738" w:rsidP="00981738">
      <w:r>
        <w:rPr>
          <w:rFonts w:hint="eastAsia"/>
        </w:rPr>
        <w:t>ＭＡＣでは、通ってくれた子たちが「自ら考え行動できる子」になってもらうため日々の指導にあたっています。・・が、</w:t>
      </w:r>
      <w:r>
        <w:t>1週間を「分」に直すと10,080分、その中でＭＡＣが指導できるのはせいぜい幼児さんで60分、小学生でも 80～160 分程度です。</w:t>
      </w:r>
    </w:p>
    <w:p w14:paraId="6C7D46F4" w14:textId="77777777" w:rsidR="00981738" w:rsidRDefault="00981738" w:rsidP="00981738"/>
    <w:p w14:paraId="1D180238" w14:textId="77777777" w:rsidR="00981738" w:rsidRDefault="00981738" w:rsidP="00981738">
      <w:r>
        <w:rPr>
          <w:rFonts w:hint="eastAsia"/>
        </w:rPr>
        <w:t xml:space="preserve">　この時間だけで子供たちを別人に変える魔法は使えません。お子さんをどんどん伸ばしてあげるには、ＭＡＣの指導に加え、多くの時間を過ごすご家庭での声掛けが非常に重要になってきます。</w:t>
      </w:r>
    </w:p>
    <w:p w14:paraId="3D19D052" w14:textId="77777777" w:rsidR="00981738" w:rsidRDefault="00981738" w:rsidP="00981738">
      <w:r>
        <w:t xml:space="preserve"> </w:t>
      </w:r>
    </w:p>
    <w:p w14:paraId="2259B98D" w14:textId="77777777" w:rsidR="00981738" w:rsidRDefault="00981738" w:rsidP="00981738">
      <w:r>
        <w:rPr>
          <w:rFonts w:hint="eastAsia"/>
        </w:rPr>
        <w:t xml:space="preserve">　今回はよくあるシチュエーションごとに適切な声掛けを紹介します。次のような場合、ご家庭ではどのような声掛けをされますか？</w:t>
      </w:r>
    </w:p>
    <w:p w14:paraId="67300EF1" w14:textId="77777777" w:rsidR="00981738" w:rsidRDefault="00981738" w:rsidP="00981738">
      <w:r>
        <w:t xml:space="preserve"> </w:t>
      </w:r>
    </w:p>
    <w:p w14:paraId="39BA20A6" w14:textId="77777777" w:rsidR="00981738" w:rsidRDefault="00981738" w:rsidP="00981738">
      <w:r>
        <w:rPr>
          <w:rFonts w:hint="eastAsia"/>
        </w:rPr>
        <w:t xml:space="preserve">　　　【</w:t>
      </w:r>
      <w:r>
        <w:t>situation①】</w:t>
      </w:r>
    </w:p>
    <w:p w14:paraId="348345C4" w14:textId="77777777" w:rsidR="00981738" w:rsidRDefault="00981738" w:rsidP="00981738">
      <w:r>
        <w:t xml:space="preserve">  叱ってばかりの我が子を</w:t>
      </w:r>
    </w:p>
    <w:p w14:paraId="2B18324B" w14:textId="77777777" w:rsidR="00981738" w:rsidRDefault="00981738" w:rsidP="00981738">
      <w:r>
        <w:rPr>
          <w:rFonts w:hint="eastAsia"/>
        </w:rPr>
        <w:t xml:space="preserve">　</w:t>
      </w:r>
      <w:r>
        <w:t xml:space="preserve"> 「自立」した子に育てたい場合</w:t>
      </w:r>
    </w:p>
    <w:p w14:paraId="5A4E22AA" w14:textId="77777777" w:rsidR="00981738" w:rsidRDefault="00981738" w:rsidP="00981738">
      <w:r>
        <w:rPr>
          <w:rFonts w:hint="eastAsia"/>
        </w:rPr>
        <w:t>（良い声掛け）</w:t>
      </w:r>
    </w:p>
    <w:p w14:paraId="0294AF2D" w14:textId="77777777" w:rsidR="00981738" w:rsidRDefault="00981738" w:rsidP="00981738">
      <w:r>
        <w:rPr>
          <w:rFonts w:hint="eastAsia"/>
        </w:rPr>
        <w:t>「あなたはどうしたいの？」</w:t>
      </w:r>
      <w:r>
        <w:t xml:space="preserve"> </w:t>
      </w:r>
    </w:p>
    <w:p w14:paraId="1D10F58A" w14:textId="77777777" w:rsidR="00981738" w:rsidRDefault="00981738" w:rsidP="00981738">
      <w:r>
        <w:rPr>
          <w:rFonts w:hint="eastAsia"/>
        </w:rPr>
        <w:t>（悪い声掛け）</w:t>
      </w:r>
    </w:p>
    <w:p w14:paraId="2EA87EB6" w14:textId="77777777" w:rsidR="00981738" w:rsidRDefault="00981738" w:rsidP="00981738">
      <w:r>
        <w:rPr>
          <w:rFonts w:hint="eastAsia"/>
        </w:rPr>
        <w:t>「親の言うことを聞きなさい！」</w:t>
      </w:r>
      <w:r>
        <w:t xml:space="preserve"> </w:t>
      </w:r>
    </w:p>
    <w:p w14:paraId="1111D2DA" w14:textId="77777777" w:rsidR="00981738" w:rsidRDefault="00981738" w:rsidP="00981738"/>
    <w:p w14:paraId="73D2BAA7" w14:textId="77777777" w:rsidR="00981738" w:rsidRDefault="00981738" w:rsidP="00981738">
      <w:r>
        <w:rPr>
          <w:rFonts w:hint="eastAsia"/>
        </w:rPr>
        <w:t xml:space="preserve">　我が子がこのような反応をしてきたら、一度自分の子供時代を思い出してみてください。時期が早いか遅いかの違いはあれど、多くの方は親やほかの大人に対して反発心を持ったことがあると思います。</w:t>
      </w:r>
    </w:p>
    <w:p w14:paraId="764F811D" w14:textId="77777777" w:rsidR="00981738" w:rsidRDefault="00981738" w:rsidP="00981738">
      <w:r>
        <w:t xml:space="preserve"> </w:t>
      </w:r>
    </w:p>
    <w:p w14:paraId="63193DD4" w14:textId="77777777" w:rsidR="00981738" w:rsidRDefault="00981738" w:rsidP="00981738">
      <w:r>
        <w:rPr>
          <w:rFonts w:hint="eastAsia"/>
        </w:rPr>
        <w:t xml:space="preserve">　恐らくその反発心は、「反抗」の感情というよりは、親や大人からの一方的な言い方に対しての反発心なのです。（自立した行動ができていないから叱られているということは、子供は棚に上げて考えます・・）</w:t>
      </w:r>
    </w:p>
    <w:p w14:paraId="5A65D770" w14:textId="77777777" w:rsidR="00981738" w:rsidRDefault="00981738" w:rsidP="00981738"/>
    <w:p w14:paraId="1006D355" w14:textId="77777777" w:rsidR="00981738" w:rsidRDefault="00981738" w:rsidP="00981738"/>
    <w:p w14:paraId="70E63014" w14:textId="77777777" w:rsidR="00981738" w:rsidRDefault="00981738" w:rsidP="00981738">
      <w:r>
        <w:t xml:space="preserve"> 我が子に自立してもらうためには、お子さんが自分の意思を示した時には、できるだけ自分で決めさせてあげることが大切です。 </w:t>
      </w:r>
    </w:p>
    <w:p w14:paraId="49CF650D" w14:textId="77777777" w:rsidR="00981738" w:rsidRDefault="00981738" w:rsidP="00981738"/>
    <w:p w14:paraId="3464923E" w14:textId="77777777" w:rsidR="00981738" w:rsidRDefault="00981738" w:rsidP="00981738">
      <w:r>
        <w:rPr>
          <w:rFonts w:hint="eastAsia"/>
        </w:rPr>
        <w:t xml:space="preserve">　もちろん何でもかんでもＯＫということではなく、礼儀や道徳に関することなどは「ダメなものはダメ！」で結構ですが、それ以外のことに関しては一方的に「～しなさい」で</w:t>
      </w:r>
      <w:r>
        <w:rPr>
          <w:rFonts w:hint="eastAsia"/>
        </w:rPr>
        <w:lastRenderedPageBreak/>
        <w:t>はなく、親の意思・意見を伝えたうえで、我が子の意思・意見も言ってもらい、お互いの納得解を求めていけばよいのです。</w:t>
      </w:r>
    </w:p>
    <w:p w14:paraId="114B2B4B" w14:textId="77777777" w:rsidR="00981738" w:rsidRDefault="00981738" w:rsidP="00981738">
      <w:r>
        <w:t xml:space="preserve"> </w:t>
      </w:r>
    </w:p>
    <w:p w14:paraId="0BC89CC3" w14:textId="77777777" w:rsidR="00981738" w:rsidRDefault="00981738" w:rsidP="00981738">
      <w:r>
        <w:rPr>
          <w:rFonts w:hint="eastAsia"/>
        </w:rPr>
        <w:t xml:space="preserve">　子どもの意思を尊重せず、親が一方的に指示をしていれば、いつまでも親の言うことを聞くだけで、自分で考えて行動することができなくなってしまいます。</w:t>
      </w:r>
    </w:p>
    <w:p w14:paraId="2A32A761" w14:textId="77777777" w:rsidR="00981738" w:rsidRDefault="00981738" w:rsidP="00981738"/>
    <w:p w14:paraId="744BF31A" w14:textId="77777777" w:rsidR="00981738" w:rsidRDefault="00981738" w:rsidP="00981738">
      <w:r>
        <w:rPr>
          <w:rFonts w:hint="eastAsia"/>
        </w:rPr>
        <w:t xml:space="preserve">　　　【</w:t>
      </w:r>
      <w:r>
        <w:t>situation②】</w:t>
      </w:r>
    </w:p>
    <w:p w14:paraId="20BA157F" w14:textId="77777777" w:rsidR="00981738" w:rsidRDefault="00981738" w:rsidP="00981738">
      <w:r>
        <w:t xml:space="preserve"> 「なぜ勉強しないとダメなの？」　　　　　　　　と聞かれた場合</w:t>
      </w:r>
    </w:p>
    <w:p w14:paraId="1DD77617" w14:textId="77777777" w:rsidR="00981738" w:rsidRDefault="00981738" w:rsidP="00981738">
      <w:r>
        <w:rPr>
          <w:rFonts w:hint="eastAsia"/>
        </w:rPr>
        <w:t>（良い声掛け）</w:t>
      </w:r>
    </w:p>
    <w:p w14:paraId="6DDA18BC" w14:textId="77777777" w:rsidR="00981738" w:rsidRDefault="00981738" w:rsidP="00981738">
      <w:r>
        <w:rPr>
          <w:rFonts w:hint="eastAsia"/>
        </w:rPr>
        <w:t xml:space="preserve">　　人に「ありがとう」と</w:t>
      </w:r>
    </w:p>
    <w:p w14:paraId="62F3CFF8" w14:textId="77777777" w:rsidR="00981738" w:rsidRDefault="00981738" w:rsidP="00981738">
      <w:r>
        <w:rPr>
          <w:rFonts w:hint="eastAsia"/>
        </w:rPr>
        <w:t xml:space="preserve">　　言ってもらうためよ</w:t>
      </w:r>
      <w:r>
        <w:t xml:space="preserve"> </w:t>
      </w:r>
    </w:p>
    <w:p w14:paraId="3E7E37AF" w14:textId="77777777" w:rsidR="00981738" w:rsidRDefault="00981738" w:rsidP="00981738">
      <w:r>
        <w:rPr>
          <w:rFonts w:hint="eastAsia"/>
        </w:rPr>
        <w:t>（悪い声掛け）</w:t>
      </w:r>
    </w:p>
    <w:p w14:paraId="0B2AFF35" w14:textId="77777777" w:rsidR="00981738" w:rsidRDefault="00981738" w:rsidP="00981738">
      <w:r>
        <w:rPr>
          <w:rFonts w:hint="eastAsia"/>
        </w:rPr>
        <w:t xml:space="preserve">　　いい会社に入って、</w:t>
      </w:r>
    </w:p>
    <w:p w14:paraId="0B8D4470" w14:textId="77777777" w:rsidR="00981738" w:rsidRDefault="00981738" w:rsidP="00981738">
      <w:r>
        <w:rPr>
          <w:rFonts w:hint="eastAsia"/>
        </w:rPr>
        <w:t xml:space="preserve">　　安定した生活をするためよ</w:t>
      </w:r>
    </w:p>
    <w:p w14:paraId="4587284C" w14:textId="77777777" w:rsidR="00981738" w:rsidRDefault="00981738" w:rsidP="00981738">
      <w:r>
        <w:t xml:space="preserve"> </w:t>
      </w:r>
    </w:p>
    <w:p w14:paraId="6D21BA82" w14:textId="77777777" w:rsidR="00981738" w:rsidRDefault="00981738" w:rsidP="00981738">
      <w:r>
        <w:rPr>
          <w:rFonts w:hint="eastAsia"/>
        </w:rPr>
        <w:t xml:space="preserve">　ひと昔前までは学歴で就職が決まり、入社してしまえば年功序列、終身雇用の時代だったので、上記の悪い声掛けが正解であったと思います。</w:t>
      </w:r>
    </w:p>
    <w:p w14:paraId="41FCF155" w14:textId="77777777" w:rsidR="00981738" w:rsidRDefault="00981738" w:rsidP="00981738"/>
    <w:p w14:paraId="1FC31722" w14:textId="77777777" w:rsidR="00981738" w:rsidRDefault="00981738" w:rsidP="00981738">
      <w:r>
        <w:rPr>
          <w:rFonts w:hint="eastAsia"/>
        </w:rPr>
        <w:t xml:space="preserve">　しかし今では時代が大きく変わり、大企業も数千人単位のリストラを敢行したり、安定の代名詞であった公務員も、非正規労働者が</w:t>
      </w:r>
      <w:r>
        <w:t xml:space="preserve"> 4 割になる時代です。残念ながら、今の社会や会社に「勉強を頑張る＝安定した将来」という保障を求めることはできないのです。</w:t>
      </w:r>
    </w:p>
    <w:p w14:paraId="1A5B313F" w14:textId="77777777" w:rsidR="00981738" w:rsidRDefault="00981738" w:rsidP="00981738">
      <w:r>
        <w:t xml:space="preserve"> </w:t>
      </w:r>
    </w:p>
    <w:p w14:paraId="377CF2B6" w14:textId="77777777" w:rsidR="00981738" w:rsidRDefault="00981738" w:rsidP="00981738">
      <w:r>
        <w:rPr>
          <w:rFonts w:hint="eastAsia"/>
        </w:rPr>
        <w:t xml:space="preserve">　ですから勉強をする理由を問われたときは、その理由を答えるよりは、子供の勉強のやる気に繋がるような、もっと根本的な動機付けをしてあげて欲しいのです。</w:t>
      </w:r>
    </w:p>
    <w:p w14:paraId="4F780C21" w14:textId="77777777" w:rsidR="00981738" w:rsidRDefault="00981738" w:rsidP="00981738">
      <w:r>
        <w:t xml:space="preserve"> </w:t>
      </w:r>
    </w:p>
    <w:p w14:paraId="4B7629ED" w14:textId="77777777" w:rsidR="00981738" w:rsidRDefault="00981738" w:rsidP="00981738">
      <w:r>
        <w:rPr>
          <w:rFonts w:hint="eastAsia"/>
        </w:rPr>
        <w:t xml:space="preserve">　どんな人でも、人に「ありがとう」と言ってもらうことは嬉しいことです。</w:t>
      </w:r>
    </w:p>
    <w:p w14:paraId="0F333E12" w14:textId="77777777" w:rsidR="00981738" w:rsidRDefault="00981738" w:rsidP="00981738"/>
    <w:p w14:paraId="3BE0EB44" w14:textId="77777777" w:rsidR="00981738" w:rsidRDefault="00981738" w:rsidP="00981738">
      <w:r>
        <w:rPr>
          <w:rFonts w:hint="eastAsia"/>
        </w:rPr>
        <w:t xml:space="preserve">　そしてそれが仕事に繋がれば収入になります。</w:t>
      </w:r>
    </w:p>
    <w:p w14:paraId="3EAE686B" w14:textId="77777777" w:rsidR="00981738" w:rsidRDefault="00981738" w:rsidP="00981738"/>
    <w:p w14:paraId="43E8AD1C" w14:textId="77777777" w:rsidR="00981738" w:rsidRDefault="00981738" w:rsidP="00981738">
      <w:r>
        <w:rPr>
          <w:rFonts w:hint="eastAsia"/>
        </w:rPr>
        <w:t xml:space="preserve">　人にたくさん「ありがとう」と言ってもらえる人、すなわち「自分の培ってきたものを自分の為だけに使わず、人のために使える人」はどれだけ時代が変わろうと、人から必要とされます。</w:t>
      </w:r>
    </w:p>
    <w:p w14:paraId="5045D5A6" w14:textId="77777777" w:rsidR="00981738" w:rsidRDefault="00981738" w:rsidP="00981738"/>
    <w:p w14:paraId="22223047" w14:textId="77777777" w:rsidR="00981738" w:rsidRDefault="00981738" w:rsidP="00981738">
      <w:r>
        <w:rPr>
          <w:rFonts w:hint="eastAsia"/>
        </w:rPr>
        <w:t xml:space="preserve">　以前ＭＡＣ</w:t>
      </w:r>
      <w:r>
        <w:t xml:space="preserve"> ＮＥＷＳでも書きましたが、東大の入学式のスピーチで上野千鶴子さんが同じことを仰っていましたね。</w:t>
      </w:r>
    </w:p>
    <w:p w14:paraId="14A2C7A5" w14:textId="77777777" w:rsidR="00981738" w:rsidRDefault="00981738" w:rsidP="00981738"/>
    <w:p w14:paraId="43D1D317" w14:textId="77777777" w:rsidR="00981738" w:rsidRDefault="00981738" w:rsidP="00981738">
      <w:r>
        <w:rPr>
          <w:rFonts w:hint="eastAsia"/>
        </w:rPr>
        <w:lastRenderedPageBreak/>
        <w:t xml:space="preserve">　つまり、人のために動ける子（人に「ありがとう」と言ってもらえる子）はこれからの時代でも「安定」を手に入れられるのです。</w:t>
      </w:r>
    </w:p>
    <w:p w14:paraId="639C0480" w14:textId="77777777" w:rsidR="00981738" w:rsidRDefault="00981738" w:rsidP="00981738">
      <w:r>
        <w:rPr>
          <w:rFonts w:hint="eastAsia"/>
        </w:rPr>
        <w:t xml:space="preserve">　　　【</w:t>
      </w:r>
      <w:r>
        <w:t>situation③】</w:t>
      </w:r>
    </w:p>
    <w:p w14:paraId="736598F5" w14:textId="77777777" w:rsidR="00981738" w:rsidRDefault="00981738" w:rsidP="00981738">
      <w:r>
        <w:rPr>
          <w:rFonts w:hint="eastAsia"/>
        </w:rPr>
        <w:t xml:space="preserve">　　勉強に対する「ご褒美」</w:t>
      </w:r>
    </w:p>
    <w:p w14:paraId="1BA9F5E1" w14:textId="77777777" w:rsidR="00981738" w:rsidRDefault="00981738" w:rsidP="00981738">
      <w:r>
        <w:rPr>
          <w:rFonts w:hint="eastAsia"/>
        </w:rPr>
        <w:t xml:space="preserve">　　　　　　　を用意する場合</w:t>
      </w:r>
    </w:p>
    <w:p w14:paraId="624A6A6A" w14:textId="77777777" w:rsidR="00981738" w:rsidRDefault="00981738" w:rsidP="00981738">
      <w:r>
        <w:rPr>
          <w:rFonts w:hint="eastAsia"/>
        </w:rPr>
        <w:t>（良い声掛け）</w:t>
      </w:r>
    </w:p>
    <w:p w14:paraId="5BE14EC1" w14:textId="77777777" w:rsidR="00981738" w:rsidRDefault="00981738" w:rsidP="00981738">
      <w:r>
        <w:rPr>
          <w:rFonts w:hint="eastAsia"/>
        </w:rPr>
        <w:t xml:space="preserve">　　勉強頑張っているね</w:t>
      </w:r>
    </w:p>
    <w:p w14:paraId="6D9731AE" w14:textId="77777777" w:rsidR="00981738" w:rsidRDefault="00981738" w:rsidP="00981738">
      <w:r>
        <w:rPr>
          <w:rFonts w:hint="eastAsia"/>
        </w:rPr>
        <w:t xml:space="preserve">　　</w:t>
      </w:r>
      <w:r>
        <w:t xml:space="preserve">➡（努力にご褒美） </w:t>
      </w:r>
    </w:p>
    <w:p w14:paraId="5C59CBCE" w14:textId="77777777" w:rsidR="00981738" w:rsidRDefault="00981738" w:rsidP="00981738">
      <w:r>
        <w:rPr>
          <w:rFonts w:hint="eastAsia"/>
        </w:rPr>
        <w:t>（悪い声掛け）</w:t>
      </w:r>
    </w:p>
    <w:p w14:paraId="7BEC97BE" w14:textId="77777777" w:rsidR="00981738" w:rsidRDefault="00981738" w:rsidP="00981738">
      <w:r>
        <w:t>100点とったら何か買ってあげる</w:t>
      </w:r>
    </w:p>
    <w:p w14:paraId="3E86422B" w14:textId="77777777" w:rsidR="00981738" w:rsidRDefault="00981738" w:rsidP="00981738">
      <w:r>
        <w:rPr>
          <w:rFonts w:hint="eastAsia"/>
        </w:rPr>
        <w:t xml:space="preserve">　　</w:t>
      </w:r>
      <w:r>
        <w:t xml:space="preserve">➡（結果にご褒美） </w:t>
      </w:r>
    </w:p>
    <w:p w14:paraId="3FA5460F" w14:textId="77777777" w:rsidR="00981738" w:rsidRDefault="00981738" w:rsidP="00981738"/>
    <w:p w14:paraId="427D9081" w14:textId="77777777" w:rsidR="00981738" w:rsidRDefault="00981738" w:rsidP="00981738">
      <w:r>
        <w:rPr>
          <w:rFonts w:hint="eastAsia"/>
        </w:rPr>
        <w:t xml:space="preserve">　アメリカのハーバード大学である調査が行われました。</w:t>
      </w:r>
    </w:p>
    <w:p w14:paraId="661D83A5" w14:textId="77777777" w:rsidR="00981738" w:rsidRDefault="00981738" w:rsidP="00981738"/>
    <w:p w14:paraId="15504888" w14:textId="77777777" w:rsidR="00981738" w:rsidRDefault="00981738" w:rsidP="00981738">
      <w:r>
        <w:rPr>
          <w:rFonts w:hint="eastAsia"/>
        </w:rPr>
        <w:t xml:space="preserve">　小中学生を対象に、「結果に対</w:t>
      </w:r>
    </w:p>
    <w:p w14:paraId="43FB38FC" w14:textId="77777777" w:rsidR="00981738" w:rsidRDefault="00981738" w:rsidP="00981738">
      <w:r>
        <w:rPr>
          <w:rFonts w:hint="eastAsia"/>
        </w:rPr>
        <w:t>してご褒美を用意するグループ」と「努力に対するご褒美を用意するグループ」の二つのグループに分け、成績の比較を行ったのです。</w:t>
      </w:r>
    </w:p>
    <w:p w14:paraId="17C60280" w14:textId="77777777" w:rsidR="00981738" w:rsidRDefault="00981738" w:rsidP="00981738">
      <w:r>
        <w:t xml:space="preserve"> </w:t>
      </w:r>
    </w:p>
    <w:p w14:paraId="225AB202" w14:textId="77777777" w:rsidR="00981738" w:rsidRDefault="00981738" w:rsidP="00981738">
      <w:r>
        <w:rPr>
          <w:rFonts w:hint="eastAsia"/>
        </w:rPr>
        <w:t xml:space="preserve">　まずはどちらのグループにも「</w:t>
      </w:r>
      <w:r>
        <w:t>2週間後にテストをします」と伝えます。「結果に対してご褒美を用意するグループ」の方には 100 点を取ったらご褒美をあげると伝え、勉強をしてもらいます。</w:t>
      </w:r>
    </w:p>
    <w:p w14:paraId="0C6BB179" w14:textId="77777777" w:rsidR="00981738" w:rsidRDefault="00981738" w:rsidP="00981738">
      <w:r>
        <w:t xml:space="preserve"> </w:t>
      </w:r>
    </w:p>
    <w:p w14:paraId="1A843205" w14:textId="77777777" w:rsidR="00981738" w:rsidRDefault="00981738" w:rsidP="00981738">
      <w:r>
        <w:rPr>
          <w:rFonts w:hint="eastAsia"/>
        </w:rPr>
        <w:t xml:space="preserve">　「努力に対してご褒美を用意するグループ」の方には、毎日ドリルを</w:t>
      </w:r>
      <w:r>
        <w:t xml:space="preserve"> 1 ページしたらご褒美をあげると伝え、勉強をしてもらいます。</w:t>
      </w:r>
    </w:p>
    <w:p w14:paraId="5C7FB318" w14:textId="77777777" w:rsidR="00981738" w:rsidRDefault="00981738" w:rsidP="00981738">
      <w:r>
        <w:t xml:space="preserve"> </w:t>
      </w:r>
    </w:p>
    <w:p w14:paraId="2A069249" w14:textId="77777777" w:rsidR="00981738" w:rsidRDefault="00981738" w:rsidP="00981738">
      <w:r>
        <w:rPr>
          <w:rFonts w:hint="eastAsia"/>
        </w:rPr>
        <w:t xml:space="preserve">　</w:t>
      </w:r>
      <w:r>
        <w:t xml:space="preserve">2週間後、良い結果を出したのは「努力に対してご褒美を用意するグループ」の方だったのです。 </w:t>
      </w:r>
    </w:p>
    <w:p w14:paraId="5926C9F1" w14:textId="77777777" w:rsidR="00981738" w:rsidRDefault="00981738" w:rsidP="00981738">
      <w:r>
        <w:t xml:space="preserve"> </w:t>
      </w:r>
    </w:p>
    <w:p w14:paraId="401E1112" w14:textId="77777777" w:rsidR="00981738" w:rsidRDefault="00981738" w:rsidP="00981738">
      <w:r>
        <w:rPr>
          <w:rFonts w:hint="eastAsia"/>
        </w:rPr>
        <w:t xml:space="preserve">　詳しく調べてみると、努力したらご褒美がもらえる子供たちは、すべきことが明確なのでモチベーションが保ちやすく、学習を継続することができたので好成績につながったようでした。</w:t>
      </w:r>
    </w:p>
    <w:p w14:paraId="5C81B64E" w14:textId="77777777" w:rsidR="00981738" w:rsidRDefault="00981738" w:rsidP="00981738">
      <w:r>
        <w:t xml:space="preserve"> </w:t>
      </w:r>
    </w:p>
    <w:p w14:paraId="773BB536" w14:textId="77777777" w:rsidR="00981738" w:rsidRDefault="00981738" w:rsidP="00981738">
      <w:r>
        <w:rPr>
          <w:rFonts w:hint="eastAsia"/>
        </w:rPr>
        <w:t xml:space="preserve">　それに比べて結果がでたらご褒美がもらえる子供たちは、</w:t>
      </w:r>
      <w:r>
        <w:t>100点を取るための効率の良い勉強方法が分からない、今のやり方で 100 点が取れるのか不安になる・・などの理由でモチベーションが下がり、学習を継続することができなかったので、結果に繋がらなかったのです。</w:t>
      </w:r>
    </w:p>
    <w:p w14:paraId="48A3C184" w14:textId="77777777" w:rsidR="00981738" w:rsidRDefault="00981738" w:rsidP="00981738">
      <w:r>
        <w:lastRenderedPageBreak/>
        <w:t xml:space="preserve"> </w:t>
      </w:r>
    </w:p>
    <w:p w14:paraId="4D43CA2E" w14:textId="77777777" w:rsidR="00981738" w:rsidRDefault="00981738" w:rsidP="00981738">
      <w:r>
        <w:rPr>
          <w:rFonts w:hint="eastAsia"/>
        </w:rPr>
        <w:t xml:space="preserve">　つまり、「子供は近い将来の確実なご褒美の方が、勉強へのやる気が出る」ということがこの調査から分かったのです。</w:t>
      </w:r>
    </w:p>
    <w:p w14:paraId="3CB02FC3" w14:textId="77777777" w:rsidR="00981738" w:rsidRDefault="00981738" w:rsidP="00981738">
      <w:r>
        <w:t xml:space="preserve"> </w:t>
      </w:r>
    </w:p>
    <w:p w14:paraId="4E2518A4" w14:textId="77777777" w:rsidR="00981738" w:rsidRDefault="00981738" w:rsidP="00981738">
      <w:r>
        <w:rPr>
          <w:rFonts w:hint="eastAsia"/>
        </w:rPr>
        <w:t xml:space="preserve">　これからご家庭で何かご褒美を用意する場合は、例えば「毎日〇〇を続けることができればご褒美」のように、日々の努力に対してご褒美を用意するようにしてください。</w:t>
      </w:r>
    </w:p>
    <w:p w14:paraId="002F2C64" w14:textId="77777777" w:rsidR="00981738" w:rsidRDefault="00981738" w:rsidP="00981738"/>
    <w:p w14:paraId="2CC69F84" w14:textId="77777777" w:rsidR="00981738" w:rsidRDefault="00981738" w:rsidP="00981738">
      <w:r>
        <w:rPr>
          <w:rFonts w:hint="eastAsia"/>
        </w:rPr>
        <w:t xml:space="preserve">　そうすれば、続けることでそれが習慣となり、習慣となることで継続することができ、結果的に成績が良くなるのです。（そのうちご褒美なしでも継続できるようになります）</w:t>
      </w:r>
      <w:r>
        <w:t xml:space="preserve"> </w:t>
      </w:r>
    </w:p>
    <w:p w14:paraId="5AE264B8" w14:textId="77777777" w:rsidR="00981738" w:rsidRDefault="00981738" w:rsidP="00981738"/>
    <w:p w14:paraId="3A3EBFEF" w14:textId="77777777" w:rsidR="00981738" w:rsidRDefault="00981738" w:rsidP="00981738">
      <w:r>
        <w:rPr>
          <w:rFonts w:hint="eastAsia"/>
        </w:rPr>
        <w:t xml:space="preserve">　８４歳で亡くなられた元プロ野球選手であり名監督だった野村克也さんは生前このような言葉を残されています。</w:t>
      </w:r>
      <w:r>
        <w:t xml:space="preserve"> </w:t>
      </w:r>
    </w:p>
    <w:p w14:paraId="14560C8B" w14:textId="77777777" w:rsidR="00981738" w:rsidRDefault="00981738" w:rsidP="00981738"/>
    <w:p w14:paraId="442BE65F" w14:textId="77777777" w:rsidR="00981738" w:rsidRDefault="00981738" w:rsidP="00981738">
      <w:r>
        <w:rPr>
          <w:rFonts w:hint="eastAsia"/>
        </w:rPr>
        <w:t xml:space="preserve">　『人間は成功すること（結果）より、努力すること（過程）に意義がある』</w:t>
      </w:r>
    </w:p>
    <w:p w14:paraId="633194FD" w14:textId="77777777" w:rsidR="00981738" w:rsidRDefault="00981738" w:rsidP="00981738">
      <w:r>
        <w:t xml:space="preserve"> </w:t>
      </w:r>
    </w:p>
    <w:p w14:paraId="002D9CE2" w14:textId="77777777" w:rsidR="00981738" w:rsidRDefault="00981738" w:rsidP="00981738">
      <w:r>
        <w:rPr>
          <w:rFonts w:hint="eastAsia"/>
        </w:rPr>
        <w:t xml:space="preserve">　「努力が大切」ということは大人なら誰しも疑う余地もない事実だと理解していますが、子供が努力を続けられる環境をつくるのはなかなか難しいものです。</w:t>
      </w:r>
      <w:r>
        <w:t xml:space="preserve"> </w:t>
      </w:r>
    </w:p>
    <w:p w14:paraId="70E83DF3" w14:textId="77777777" w:rsidR="00981738" w:rsidRDefault="00981738" w:rsidP="00981738"/>
    <w:p w14:paraId="189D87CC" w14:textId="77777777" w:rsidR="00981738" w:rsidRDefault="00981738" w:rsidP="00981738">
      <w:r>
        <w:rPr>
          <w:rFonts w:hint="eastAsia"/>
        </w:rPr>
        <w:t xml:space="preserve">　すぐに結果が出なかったり、なかなか成果が目に見えないと「今やっていることは意味があるの？」と考えてしまいがちですが、子供たちは子供たちなりに、色々と考えたり、努力を続けています。</w:t>
      </w:r>
    </w:p>
    <w:p w14:paraId="6E6F49FD" w14:textId="77777777" w:rsidR="00981738" w:rsidRDefault="00981738" w:rsidP="00981738"/>
    <w:p w14:paraId="3E76678C" w14:textId="77777777" w:rsidR="00981738" w:rsidRDefault="00981738" w:rsidP="00981738">
      <w:r>
        <w:rPr>
          <w:rFonts w:hint="eastAsia"/>
        </w:rPr>
        <w:t xml:space="preserve">　まわりができるのはそんな子供を応援し、励ますこと。私自身も子育てや教育は本当に『忍耐』の一言に尽きると思う今日この頃です・・。</w:t>
      </w:r>
      <w:r>
        <w:t xml:space="preserve"> </w:t>
      </w:r>
    </w:p>
    <w:p w14:paraId="5F6F2A6B" w14:textId="77777777" w:rsidR="00981738" w:rsidRDefault="00981738" w:rsidP="00981738">
      <w:r>
        <w:rPr>
          <w:rFonts w:hint="eastAsia"/>
        </w:rPr>
        <w:t xml:space="preserve">　【参考資料：子供の成績を伸ばす親と</w:t>
      </w:r>
    </w:p>
    <w:p w14:paraId="62CE1EC7" w14:textId="46BB2C6D" w:rsidR="00981738" w:rsidRDefault="00981738" w:rsidP="00981738">
      <w:pPr>
        <w:rPr>
          <w:rFonts w:hint="eastAsia"/>
        </w:rPr>
      </w:pPr>
      <w:r>
        <w:rPr>
          <w:rFonts w:hint="eastAsia"/>
        </w:rPr>
        <w:t xml:space="preserve">　　伸ばせない親の習慣（明日香出版社）】</w:t>
      </w:r>
    </w:p>
    <w:sectPr w:rsidR="0098173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38"/>
    <w:rsid w:val="00981738"/>
    <w:rsid w:val="00C36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6D701B"/>
  <w15:chartTrackingRefBased/>
  <w15:docId w15:val="{D34AEB92-D915-405B-9BEA-B76D026D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7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17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173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817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17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17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17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17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17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17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17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17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817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17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17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17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17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17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17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17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7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17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738"/>
    <w:pPr>
      <w:spacing w:before="160" w:after="160"/>
      <w:jc w:val="center"/>
    </w:pPr>
    <w:rPr>
      <w:i/>
      <w:iCs/>
      <w:color w:val="404040" w:themeColor="text1" w:themeTint="BF"/>
    </w:rPr>
  </w:style>
  <w:style w:type="character" w:customStyle="1" w:styleId="a8">
    <w:name w:val="引用文 (文字)"/>
    <w:basedOn w:val="a0"/>
    <w:link w:val="a7"/>
    <w:uiPriority w:val="29"/>
    <w:rsid w:val="00981738"/>
    <w:rPr>
      <w:i/>
      <w:iCs/>
      <w:color w:val="404040" w:themeColor="text1" w:themeTint="BF"/>
    </w:rPr>
  </w:style>
  <w:style w:type="paragraph" w:styleId="a9">
    <w:name w:val="List Paragraph"/>
    <w:basedOn w:val="a"/>
    <w:uiPriority w:val="34"/>
    <w:qFormat/>
    <w:rsid w:val="00981738"/>
    <w:pPr>
      <w:ind w:left="720"/>
      <w:contextualSpacing/>
    </w:pPr>
  </w:style>
  <w:style w:type="character" w:styleId="21">
    <w:name w:val="Intense Emphasis"/>
    <w:basedOn w:val="a0"/>
    <w:uiPriority w:val="21"/>
    <w:qFormat/>
    <w:rsid w:val="00981738"/>
    <w:rPr>
      <w:i/>
      <w:iCs/>
      <w:color w:val="2F5496" w:themeColor="accent1" w:themeShade="BF"/>
    </w:rPr>
  </w:style>
  <w:style w:type="paragraph" w:styleId="22">
    <w:name w:val="Intense Quote"/>
    <w:basedOn w:val="a"/>
    <w:next w:val="a"/>
    <w:link w:val="23"/>
    <w:uiPriority w:val="30"/>
    <w:qFormat/>
    <w:rsid w:val="009817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81738"/>
    <w:rPr>
      <w:i/>
      <w:iCs/>
      <w:color w:val="2F5496" w:themeColor="accent1" w:themeShade="BF"/>
    </w:rPr>
  </w:style>
  <w:style w:type="character" w:styleId="24">
    <w:name w:val="Intense Reference"/>
    <w:basedOn w:val="a0"/>
    <w:uiPriority w:val="32"/>
    <w:qFormat/>
    <w:rsid w:val="009817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昭史 田中</dc:creator>
  <cp:keywords/>
  <dc:description/>
  <cp:lastModifiedBy>昭史 田中</cp:lastModifiedBy>
  <cp:revision>1</cp:revision>
  <dcterms:created xsi:type="dcterms:W3CDTF">2026-05-15T23:51:00Z</dcterms:created>
  <dcterms:modified xsi:type="dcterms:W3CDTF">2026-05-15T23:52:00Z</dcterms:modified>
</cp:coreProperties>
</file>