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029A1" w14:textId="77777777" w:rsidR="005F74FC" w:rsidRDefault="005F74FC" w:rsidP="005F74FC">
      <w:r>
        <w:rPr>
          <w:rFonts w:hint="eastAsia"/>
        </w:rPr>
        <w:t>「うちの子に限って」・・が危険</w:t>
      </w:r>
    </w:p>
    <w:p w14:paraId="2BF2ED4D" w14:textId="44F9B79E" w:rsidR="005F74FC" w:rsidRDefault="005F74FC" w:rsidP="005F74FC">
      <w:r>
        <w:rPr>
          <w:rFonts w:hint="eastAsia"/>
        </w:rPr>
        <w:t>～夏休みに考えたい</w:t>
      </w:r>
      <w:r>
        <w:t xml:space="preserve"> 子どもを取り巻くネット社会～</w:t>
      </w:r>
    </w:p>
    <w:p w14:paraId="6DCAAFC6" w14:textId="77777777" w:rsidR="005F74FC" w:rsidRDefault="005F74FC" w:rsidP="005F74FC"/>
    <w:p w14:paraId="5A94CE2F" w14:textId="77777777" w:rsidR="005F74FC" w:rsidRDefault="005F74FC" w:rsidP="005F74FC">
      <w:r>
        <w:rPr>
          <w:rFonts w:hint="eastAsia"/>
        </w:rPr>
        <w:t>犯罪は音を立てずに忍び寄る</w:t>
      </w:r>
    </w:p>
    <w:p w14:paraId="19B6D9DC" w14:textId="77777777" w:rsidR="005F74FC" w:rsidRDefault="005F74FC" w:rsidP="005F74FC"/>
    <w:p w14:paraId="16D09F45" w14:textId="77777777" w:rsidR="005F74FC" w:rsidRDefault="005F74FC" w:rsidP="005F74FC">
      <w:r>
        <w:rPr>
          <w:rFonts w:hint="eastAsia"/>
        </w:rPr>
        <w:t xml:space="preserve">　先日「子供たちを地域で守る」というテーマの講習会に参加し、これは夏休み前に保護者さん達に伝えなければ！と感じたので今回まとめさせて頂きました。</w:t>
      </w:r>
    </w:p>
    <w:p w14:paraId="5C7AE571" w14:textId="77777777" w:rsidR="005F74FC" w:rsidRDefault="005F74FC" w:rsidP="005F74FC"/>
    <w:p w14:paraId="71C115E9" w14:textId="77777777" w:rsidR="005F74FC" w:rsidRDefault="005F74FC" w:rsidP="005F74FC">
      <w:r>
        <w:rPr>
          <w:rFonts w:hint="eastAsia"/>
        </w:rPr>
        <w:t xml:space="preserve">　まず最初に話されたのは右京区警察署、少年補導委員の方で、その方がおっしゃったある言葉が、一番印象的でした。</w:t>
      </w:r>
    </w:p>
    <w:p w14:paraId="17728123" w14:textId="77777777" w:rsidR="005F74FC" w:rsidRDefault="005F74FC" w:rsidP="005F74FC"/>
    <w:p w14:paraId="1ED0C800" w14:textId="77777777" w:rsidR="005F74FC" w:rsidRDefault="005F74FC" w:rsidP="005F74FC">
      <w:r>
        <w:rPr>
          <w:rFonts w:hint="eastAsia"/>
        </w:rPr>
        <w:t xml:space="preserve">　「犯罪グループは、悪い子を探しているのではありません。社会経験が少なく、利用しやすい子どもを探しているのです。」</w:t>
      </w:r>
    </w:p>
    <w:p w14:paraId="4A9568E3" w14:textId="77777777" w:rsidR="005F74FC" w:rsidRDefault="005F74FC" w:rsidP="005F74FC"/>
    <w:p w14:paraId="60E5B1D7" w14:textId="77777777" w:rsidR="005F74FC" w:rsidRDefault="005F74FC" w:rsidP="005F74FC">
      <w:r>
        <w:rPr>
          <w:rFonts w:hint="eastAsia"/>
        </w:rPr>
        <w:t xml:space="preserve">　この言葉を聞いた瞬間、「決して他人事ではない」と感じました。</w:t>
      </w:r>
    </w:p>
    <w:p w14:paraId="66E47C17" w14:textId="77777777" w:rsidR="005F74FC" w:rsidRDefault="005F74FC" w:rsidP="005F74FC"/>
    <w:p w14:paraId="66796947" w14:textId="77777777" w:rsidR="005F74FC" w:rsidRDefault="005F74FC" w:rsidP="005F74FC">
      <w:r>
        <w:rPr>
          <w:rFonts w:hint="eastAsia"/>
        </w:rPr>
        <w:t xml:space="preserve">　夏休みは学校がお休みになり、子どもたちが一人で過ごす時間が増える季節です。同時に、スマートフォンやタブレット、ゲーム機に触れる時間も長くなります。</w:t>
      </w:r>
    </w:p>
    <w:p w14:paraId="5AC8AA59" w14:textId="77777777" w:rsidR="005F74FC" w:rsidRDefault="005F74FC" w:rsidP="005F74FC"/>
    <w:p w14:paraId="5F3C0534" w14:textId="77777777" w:rsidR="005F74FC" w:rsidRDefault="005F74FC" w:rsidP="005F74FC">
      <w:r>
        <w:rPr>
          <w:rFonts w:hint="eastAsia"/>
        </w:rPr>
        <w:t xml:space="preserve">　だからこそ今、ご家庭でぜひ考えていただきたいテーマがあります。それが「子どもを取り巻くネット社会」です。</w:t>
      </w:r>
    </w:p>
    <w:p w14:paraId="1CA072CF" w14:textId="77777777" w:rsidR="005F74FC" w:rsidRDefault="005F74FC" w:rsidP="005F74FC"/>
    <w:p w14:paraId="52613DA6" w14:textId="77777777" w:rsidR="005F74FC" w:rsidRDefault="005F74FC" w:rsidP="005F74FC">
      <w:r>
        <w:rPr>
          <w:rFonts w:hint="eastAsia"/>
        </w:rPr>
        <w:t xml:space="preserve">　警察庁の統計によると、少年による刑法犯は長期的には減少していますが、近年は再び増加傾向が見られています。特に近年問題となっているのが、ＳＮＳを利用した闇バイトや特殊詐欺、薬物犯罪などへの関与です。</w:t>
      </w:r>
    </w:p>
    <w:p w14:paraId="7786E9F6" w14:textId="77777777" w:rsidR="005F74FC" w:rsidRDefault="005F74FC" w:rsidP="005F74FC"/>
    <w:p w14:paraId="0DCA6859" w14:textId="77777777" w:rsidR="005F74FC" w:rsidRDefault="005F74FC" w:rsidP="005F74FC">
      <w:r>
        <w:rPr>
          <w:rFonts w:hint="eastAsia"/>
        </w:rPr>
        <w:t xml:space="preserve">　昔のように「夜遊びをしなければ安心」という時代ではなく、今では自宅の子ども部屋からでも、スマホ一台で犯罪グループとつながってしまう時代なのです。</w:t>
      </w:r>
    </w:p>
    <w:p w14:paraId="2911DA0D" w14:textId="77777777" w:rsidR="005F74FC" w:rsidRDefault="005F74FC" w:rsidP="005F74FC"/>
    <w:p w14:paraId="2CE6F5A6" w14:textId="77777777" w:rsidR="005F74FC" w:rsidRDefault="005F74FC" w:rsidP="005F74FC">
      <w:r>
        <w:rPr>
          <w:rFonts w:hint="eastAsia"/>
        </w:rPr>
        <w:t xml:space="preserve">　「高収入」「即日払い」「簡単なお仕事」など、一見魅力的な言葉で誘い込みます。しかし、その実態は特殊詐欺や強盗、薬物の運搬役など犯罪そのものです。</w:t>
      </w:r>
    </w:p>
    <w:p w14:paraId="336A9B60" w14:textId="77777777" w:rsidR="005F74FC" w:rsidRDefault="005F74FC" w:rsidP="005F74FC"/>
    <w:p w14:paraId="1BD782F3" w14:textId="77777777" w:rsidR="005F74FC" w:rsidRDefault="005F74FC" w:rsidP="005F74FC">
      <w:r>
        <w:rPr>
          <w:rFonts w:hint="eastAsia"/>
        </w:rPr>
        <w:t xml:space="preserve">　一度でも関わってしまうと、個人情報を握られ、「家族に危害を加える」「住所は分かっている」などと脅され、抜け出せなくなるケースも少なくありません。</w:t>
      </w:r>
    </w:p>
    <w:p w14:paraId="35C76C49" w14:textId="77777777" w:rsidR="005F74FC" w:rsidRDefault="005F74FC" w:rsidP="005F74FC"/>
    <w:p w14:paraId="3E91F55A" w14:textId="77777777" w:rsidR="005F74FC" w:rsidRDefault="005F74FC" w:rsidP="005F74FC">
      <w:r>
        <w:rPr>
          <w:rFonts w:hint="eastAsia"/>
        </w:rPr>
        <w:t xml:space="preserve">　研修では、「最初は見張り役だけだと思っていた」「荷物を運ぶだけだと思っていた」と</w:t>
      </w:r>
      <w:r>
        <w:rPr>
          <w:rFonts w:hint="eastAsia"/>
        </w:rPr>
        <w:lastRenderedPageBreak/>
        <w:t>いう少年も少なくないとのことでした。</w:t>
      </w:r>
    </w:p>
    <w:p w14:paraId="007E4674" w14:textId="77777777" w:rsidR="005F74FC" w:rsidRDefault="005F74FC" w:rsidP="005F74FC"/>
    <w:p w14:paraId="076191EE" w14:textId="77777777" w:rsidR="005F74FC" w:rsidRDefault="005F74FC" w:rsidP="005F74FC">
      <w:r>
        <w:rPr>
          <w:rFonts w:hint="eastAsia"/>
        </w:rPr>
        <w:t xml:space="preserve">　しかし、法律はそんなに甘くありません。</w:t>
      </w:r>
    </w:p>
    <w:p w14:paraId="45281D5F" w14:textId="77777777" w:rsidR="005F74FC" w:rsidRDefault="005F74FC" w:rsidP="005F74FC"/>
    <w:p w14:paraId="2EFB968C" w14:textId="77777777" w:rsidR="005F74FC" w:rsidRDefault="005F74FC" w:rsidP="005F74FC">
      <w:r>
        <w:rPr>
          <w:rFonts w:hint="eastAsia"/>
        </w:rPr>
        <w:t xml:space="preserve">　例えば、強盗によって人を死亡させた場合、刑法第</w:t>
      </w:r>
      <w:r>
        <w:t>240条では死刑又は無期拘禁刑という極めて重い刑罰が定められています。</w:t>
      </w:r>
    </w:p>
    <w:p w14:paraId="04CB5088" w14:textId="77777777" w:rsidR="005F74FC" w:rsidRDefault="005F74FC" w:rsidP="005F74FC"/>
    <w:p w14:paraId="06DD1274" w14:textId="77777777" w:rsidR="005F74FC" w:rsidRDefault="005F74FC" w:rsidP="005F74FC">
      <w:r>
        <w:rPr>
          <w:rFonts w:hint="eastAsia"/>
        </w:rPr>
        <w:t>「自分は見張り役だから。」</w:t>
      </w:r>
    </w:p>
    <w:p w14:paraId="6A19A396" w14:textId="77777777" w:rsidR="005F74FC" w:rsidRDefault="005F74FC" w:rsidP="005F74FC">
      <w:r>
        <w:rPr>
          <w:rFonts w:hint="eastAsia"/>
        </w:rPr>
        <w:t>「言われたことをしただけだから。」</w:t>
      </w:r>
    </w:p>
    <w:p w14:paraId="74A59B37" w14:textId="77777777" w:rsidR="005F74FC" w:rsidRDefault="005F74FC" w:rsidP="005F74FC"/>
    <w:p w14:paraId="10407223" w14:textId="77777777" w:rsidR="005F74FC" w:rsidRDefault="005F74FC" w:rsidP="005F74FC">
      <w:r>
        <w:rPr>
          <w:rFonts w:hint="eastAsia"/>
        </w:rPr>
        <w:t xml:space="preserve">　こうした言い訳は通用しません。実行役ではなく見張り役だとしても同じ重さの罪に問われるのです。</w:t>
      </w:r>
    </w:p>
    <w:p w14:paraId="13676496" w14:textId="77777777" w:rsidR="005F74FC" w:rsidRDefault="005F74FC" w:rsidP="005F74FC"/>
    <w:p w14:paraId="008A86FE" w14:textId="77777777" w:rsidR="005F74FC" w:rsidRDefault="005F74FC" w:rsidP="005F74FC">
      <w:r>
        <w:rPr>
          <w:rFonts w:hint="eastAsia"/>
        </w:rPr>
        <w:t xml:space="preserve">　警察の方が何度も強調されていたことがあります。</w:t>
      </w:r>
    </w:p>
    <w:p w14:paraId="5D697019" w14:textId="77777777" w:rsidR="005F74FC" w:rsidRDefault="005F74FC" w:rsidP="005F74FC"/>
    <w:p w14:paraId="30FE6745" w14:textId="77777777" w:rsidR="005F74FC" w:rsidRDefault="005F74FC" w:rsidP="005F74FC">
      <w:r>
        <w:rPr>
          <w:rFonts w:hint="eastAsia"/>
        </w:rPr>
        <w:t xml:space="preserve">　それは、「少しでも危険を感じたら、一人で抱え込まず、すぐに警察へ相談してください」ということでした。</w:t>
      </w:r>
    </w:p>
    <w:p w14:paraId="2ACC8E7F" w14:textId="77777777" w:rsidR="005F74FC" w:rsidRDefault="005F74FC" w:rsidP="005F74FC"/>
    <w:p w14:paraId="04835C1B" w14:textId="77777777" w:rsidR="005F74FC" w:rsidRDefault="005F74FC" w:rsidP="005F74FC">
      <w:r>
        <w:rPr>
          <w:rFonts w:hint="eastAsia"/>
        </w:rPr>
        <w:t xml:space="preserve">　「警察に相談したら怒られるのではないか。」「相談したことが相手に知られてしまうのではないか。」そんな不安から相談できない人も多いそうですが、現在は保護制度も整えられており、早めの相談が何より大切だというお話でした。</w:t>
      </w:r>
    </w:p>
    <w:p w14:paraId="3E71339A" w14:textId="77777777" w:rsidR="005F74FC" w:rsidRDefault="005F74FC" w:rsidP="005F74FC"/>
    <w:p w14:paraId="17D572D7" w14:textId="77777777" w:rsidR="005F74FC" w:rsidRDefault="005F74FC" w:rsidP="005F74FC">
      <w:r>
        <w:rPr>
          <w:rFonts w:hint="eastAsia"/>
        </w:rPr>
        <w:t xml:space="preserve">　</w:t>
      </w:r>
      <w:r>
        <w:t xml:space="preserve">  若者のＡＩ利用事情</w:t>
      </w:r>
    </w:p>
    <w:p w14:paraId="72A3580D" w14:textId="77777777" w:rsidR="005F74FC" w:rsidRDefault="005F74FC" w:rsidP="005F74FC"/>
    <w:p w14:paraId="7F75E288" w14:textId="77777777" w:rsidR="005F74FC" w:rsidRDefault="005F74FC" w:rsidP="005F74FC">
      <w:r>
        <w:rPr>
          <w:rFonts w:hint="eastAsia"/>
        </w:rPr>
        <w:t xml:space="preserve">　研修では、社会教育士として学校や地域で子どもたちの支援活動をされているＫＡＥＬ代表・北田先生のお話も伺いました。</w:t>
      </w:r>
    </w:p>
    <w:p w14:paraId="68806654" w14:textId="77777777" w:rsidR="005F74FC" w:rsidRDefault="005F74FC" w:rsidP="005F74FC"/>
    <w:p w14:paraId="20E28626" w14:textId="77777777" w:rsidR="005F74FC" w:rsidRDefault="005F74FC" w:rsidP="005F74FC">
      <w:r>
        <w:rPr>
          <w:rFonts w:hint="eastAsia"/>
        </w:rPr>
        <w:t xml:space="preserve">　先生のお話の中で特に印象的だったのが、最近の若者の生成ＡＩとの付き合い方です。</w:t>
      </w:r>
    </w:p>
    <w:p w14:paraId="2D412D48" w14:textId="77777777" w:rsidR="005F74FC" w:rsidRDefault="005F74FC" w:rsidP="005F74FC"/>
    <w:p w14:paraId="3872F5F4" w14:textId="77777777" w:rsidR="005F74FC" w:rsidRDefault="005F74FC" w:rsidP="005F74FC">
      <w:r>
        <w:rPr>
          <w:rFonts w:hint="eastAsia"/>
        </w:rPr>
        <w:t xml:space="preserve">　最近では、小中高生の間でも生成ＡＩを利用する子どもが急速に増えています。</w:t>
      </w:r>
    </w:p>
    <w:p w14:paraId="2D526077" w14:textId="77777777" w:rsidR="005F74FC" w:rsidRDefault="005F74FC" w:rsidP="005F74FC"/>
    <w:p w14:paraId="4C4B925E" w14:textId="77777777" w:rsidR="005F74FC" w:rsidRDefault="005F74FC" w:rsidP="005F74FC">
      <w:r>
        <w:rPr>
          <w:rFonts w:hint="eastAsia"/>
        </w:rPr>
        <w:t xml:space="preserve">　分からない問題を調べたり、文章を書いてもらったり、相談相手として利用したりと、その使い方は年々広がっています。（学生の</w:t>
      </w:r>
      <w:r>
        <w:t>1/3はＡＩで夏休みの宿題を解いている・・という調査結果もあるそうです）</w:t>
      </w:r>
    </w:p>
    <w:p w14:paraId="0A3AF186" w14:textId="77777777" w:rsidR="005F74FC" w:rsidRDefault="005F74FC" w:rsidP="005F74FC"/>
    <w:p w14:paraId="12505F33" w14:textId="77777777" w:rsidR="005F74FC" w:rsidRDefault="005F74FC" w:rsidP="005F74FC">
      <w:r>
        <w:rPr>
          <w:rFonts w:hint="eastAsia"/>
        </w:rPr>
        <w:t xml:space="preserve">　生成ＡＩはとても便利です。</w:t>
      </w:r>
    </w:p>
    <w:p w14:paraId="3060DFE0" w14:textId="77777777" w:rsidR="005F74FC" w:rsidRDefault="005F74FC" w:rsidP="005F74FC"/>
    <w:p w14:paraId="0F795EA2" w14:textId="77777777" w:rsidR="005F74FC" w:rsidRDefault="005F74FC" w:rsidP="005F74FC">
      <w:r>
        <w:rPr>
          <w:rFonts w:hint="eastAsia"/>
        </w:rPr>
        <w:t xml:space="preserve">　しかし便利だからこそ、学生が使用する際には注意しなければならないことがあります。</w:t>
      </w:r>
    </w:p>
    <w:p w14:paraId="3E30208D" w14:textId="77777777" w:rsidR="005F74FC" w:rsidRDefault="005F74FC" w:rsidP="005F74FC"/>
    <w:p w14:paraId="575DA7CC" w14:textId="77777777" w:rsidR="005F74FC" w:rsidRDefault="005F74FC" w:rsidP="005F74FC"/>
    <w:p w14:paraId="3EFB3080" w14:textId="77777777" w:rsidR="005F74FC" w:rsidRDefault="005F74FC" w:rsidP="005F74FC">
      <w:r>
        <w:rPr>
          <w:rFonts w:hint="eastAsia"/>
        </w:rPr>
        <w:t xml:space="preserve">　　</w:t>
      </w:r>
      <w:r>
        <w:t xml:space="preserve"> ＡＩの特徴とは？</w:t>
      </w:r>
    </w:p>
    <w:p w14:paraId="45806DD9" w14:textId="77777777" w:rsidR="005F74FC" w:rsidRDefault="005F74FC" w:rsidP="005F74FC">
      <w:r>
        <w:rPr>
          <w:rFonts w:hint="eastAsia"/>
        </w:rPr>
        <w:t xml:space="preserve">　　</w:t>
      </w:r>
    </w:p>
    <w:p w14:paraId="6B030561" w14:textId="77777777" w:rsidR="005F74FC" w:rsidRDefault="005F74FC" w:rsidP="005F74FC">
      <w:r>
        <w:rPr>
          <w:rFonts w:hint="eastAsia"/>
        </w:rPr>
        <w:t xml:space="preserve">　生成ＡＩの大きな特徴として、</w:t>
      </w:r>
    </w:p>
    <w:p w14:paraId="6DF25B7D" w14:textId="77777777" w:rsidR="005F74FC" w:rsidRDefault="005F74FC" w:rsidP="005F74FC"/>
    <w:p w14:paraId="05ACB0FE" w14:textId="77777777" w:rsidR="005F74FC" w:rsidRDefault="005F74FC" w:rsidP="005F74FC">
      <w:r>
        <w:rPr>
          <w:rFonts w:hint="eastAsia"/>
        </w:rPr>
        <w:t>①</w:t>
      </w:r>
      <w:r>
        <w:t xml:space="preserve"> 基本的に相手の話を否定せず、　 共感しながら答える</w:t>
      </w:r>
    </w:p>
    <w:p w14:paraId="4D0EA703" w14:textId="77777777" w:rsidR="005F74FC" w:rsidRDefault="005F74FC" w:rsidP="005F74FC"/>
    <w:p w14:paraId="4629F468" w14:textId="77777777" w:rsidR="005F74FC" w:rsidRDefault="005F74FC" w:rsidP="005F74FC">
      <w:r>
        <w:rPr>
          <w:rFonts w:hint="eastAsia"/>
        </w:rPr>
        <w:t>②</w:t>
      </w:r>
      <w:r>
        <w:t xml:space="preserve"> 365日24時間対応してくれる</w:t>
      </w:r>
    </w:p>
    <w:p w14:paraId="52921D36" w14:textId="77777777" w:rsidR="005F74FC" w:rsidRDefault="005F74FC" w:rsidP="005F74FC"/>
    <w:p w14:paraId="4A777BE1" w14:textId="77777777" w:rsidR="005F74FC" w:rsidRDefault="005F74FC" w:rsidP="005F74FC">
      <w:r>
        <w:rPr>
          <w:rFonts w:hint="eastAsia"/>
        </w:rPr>
        <w:t xml:space="preserve">　という点が挙げられます。そのため、「自分を分かってくれる存在」と感じる子どもも少なくありません。</w:t>
      </w:r>
    </w:p>
    <w:p w14:paraId="64D849B7" w14:textId="77777777" w:rsidR="005F74FC" w:rsidRDefault="005F74FC" w:rsidP="005F74FC"/>
    <w:p w14:paraId="5890EFA9" w14:textId="77777777" w:rsidR="005F74FC" w:rsidRDefault="005F74FC" w:rsidP="005F74FC">
      <w:r>
        <w:rPr>
          <w:rFonts w:hint="eastAsia"/>
        </w:rPr>
        <w:t xml:space="preserve">　もちろん、それ自体が悪いことではありません。</w:t>
      </w:r>
    </w:p>
    <w:p w14:paraId="4B46FBBD" w14:textId="77777777" w:rsidR="005F74FC" w:rsidRDefault="005F74FC" w:rsidP="005F74FC"/>
    <w:p w14:paraId="7D34573A" w14:textId="77777777" w:rsidR="005F74FC" w:rsidRDefault="005F74FC" w:rsidP="005F74FC">
      <w:r>
        <w:rPr>
          <w:rFonts w:hint="eastAsia"/>
        </w:rPr>
        <w:t xml:space="preserve">　しかし、人との関わりでは、自分の思い通りにならないことや、時には意見がぶつかることもあります。</w:t>
      </w:r>
    </w:p>
    <w:p w14:paraId="5C03368B" w14:textId="77777777" w:rsidR="005F74FC" w:rsidRDefault="005F74FC" w:rsidP="005F74FC"/>
    <w:p w14:paraId="025050AF" w14:textId="77777777" w:rsidR="005F74FC" w:rsidRDefault="005F74FC" w:rsidP="005F74FC">
      <w:r>
        <w:rPr>
          <w:rFonts w:hint="eastAsia"/>
        </w:rPr>
        <w:t xml:space="preserve">　北田先生が懸念されていたのは</w:t>
      </w:r>
    </w:p>
    <w:p w14:paraId="5E340969" w14:textId="77777777" w:rsidR="005F74FC" w:rsidRDefault="005F74FC" w:rsidP="005F74FC"/>
    <w:p w14:paraId="0D59F810" w14:textId="77777777" w:rsidR="005F74FC" w:rsidRDefault="005F74FC" w:rsidP="005F74FC">
      <w:r>
        <w:rPr>
          <w:rFonts w:hint="eastAsia"/>
        </w:rPr>
        <w:t>『</w:t>
      </w:r>
      <w:r>
        <w:t>365日24時間体制で何事にも共感してもらえるＡＩとの付き合いに慣れすぎると、「裏切り」「待つこと」の無い関係に慣れてしまい、現実の人間関係に煩わしさを覚え、人間関係を築いていく練習機会を奪われてしまうこと』</w:t>
      </w:r>
    </w:p>
    <w:p w14:paraId="4F8E2C0B" w14:textId="77777777" w:rsidR="005F74FC" w:rsidRDefault="005F74FC" w:rsidP="005F74FC"/>
    <w:p w14:paraId="1C3C7E9C" w14:textId="77777777" w:rsidR="005F74FC" w:rsidRDefault="005F74FC" w:rsidP="005F74FC">
      <w:r>
        <w:rPr>
          <w:rFonts w:hint="eastAsia"/>
        </w:rPr>
        <w:t>だと仰っていました。</w:t>
      </w:r>
    </w:p>
    <w:p w14:paraId="57D1EDA1" w14:textId="77777777" w:rsidR="005F74FC" w:rsidRDefault="005F74FC" w:rsidP="005F74FC"/>
    <w:p w14:paraId="2B9613DA" w14:textId="77777777" w:rsidR="005F74FC" w:rsidRDefault="005F74FC" w:rsidP="005F74FC">
      <w:r>
        <w:rPr>
          <w:rFonts w:hint="eastAsia"/>
        </w:rPr>
        <w:t xml:space="preserve">　これは私自身も最近感じていたことで、大いに危惧していたことでもあります。</w:t>
      </w:r>
    </w:p>
    <w:p w14:paraId="37846E48" w14:textId="77777777" w:rsidR="005F74FC" w:rsidRDefault="005F74FC" w:rsidP="005F74FC">
      <w:r>
        <w:rPr>
          <w:rFonts w:hint="eastAsia"/>
        </w:rPr>
        <w:t xml:space="preserve">　</w:t>
      </w:r>
    </w:p>
    <w:p w14:paraId="6E87A30F" w14:textId="77777777" w:rsidR="005F74FC" w:rsidRDefault="005F74FC" w:rsidP="005F74FC">
      <w:r>
        <w:rPr>
          <w:rFonts w:hint="eastAsia"/>
        </w:rPr>
        <w:t>情報を選んでるつもりで</w:t>
      </w:r>
    </w:p>
    <w:p w14:paraId="64876DA9" w14:textId="77777777" w:rsidR="005F74FC" w:rsidRDefault="005F74FC" w:rsidP="005F74FC">
      <w:r>
        <w:rPr>
          <w:rFonts w:hint="eastAsia"/>
        </w:rPr>
        <w:t xml:space="preserve">　　　情報を選ばされている</w:t>
      </w:r>
    </w:p>
    <w:p w14:paraId="3A86C5EF" w14:textId="77777777" w:rsidR="005F74FC" w:rsidRDefault="005F74FC" w:rsidP="005F74FC"/>
    <w:p w14:paraId="5F643DFC" w14:textId="77777777" w:rsidR="005F74FC" w:rsidRDefault="005F74FC" w:rsidP="005F74FC">
      <w:r>
        <w:rPr>
          <w:rFonts w:hint="eastAsia"/>
        </w:rPr>
        <w:t xml:space="preserve">　さらに、インターネットには「フィルターバブル」や「エコーチェンバー」と呼ばれる現象があります。</w:t>
      </w:r>
    </w:p>
    <w:p w14:paraId="23AAD66C" w14:textId="77777777" w:rsidR="005F74FC" w:rsidRDefault="005F74FC" w:rsidP="005F74FC"/>
    <w:p w14:paraId="6BF0B9F5" w14:textId="77777777" w:rsidR="005F74FC" w:rsidRDefault="005F74FC" w:rsidP="005F74FC">
      <w:r>
        <w:rPr>
          <w:rFonts w:hint="eastAsia"/>
        </w:rPr>
        <w:t xml:space="preserve">　簡単に説明すると「自分が興味を持った情報ばかりが表示され、同じ考え方や情報ばかりに囲まれてしまう現象」のことです。</w:t>
      </w:r>
    </w:p>
    <w:p w14:paraId="0D1AEC36" w14:textId="77777777" w:rsidR="005F74FC" w:rsidRDefault="005F74FC" w:rsidP="005F74FC"/>
    <w:p w14:paraId="5CE47F00" w14:textId="77777777" w:rsidR="005F74FC" w:rsidRDefault="005F74FC" w:rsidP="005F74FC">
      <w:r>
        <w:rPr>
          <w:rFonts w:hint="eastAsia"/>
        </w:rPr>
        <w:t xml:space="preserve">　自分では幅広く情報を集めているつもりでも、実際には自分が興味を持ちそうなＡＩの用意した似たような情報しか見ていないということが起こっているのです。</w:t>
      </w:r>
    </w:p>
    <w:p w14:paraId="44E9035C" w14:textId="77777777" w:rsidR="005F74FC" w:rsidRDefault="005F74FC" w:rsidP="005F74FC">
      <w:r>
        <w:rPr>
          <w:rFonts w:hint="eastAsia"/>
        </w:rPr>
        <w:t xml:space="preserve">　　　ＡＩは危険なのか？</w:t>
      </w:r>
    </w:p>
    <w:p w14:paraId="3A32AA87" w14:textId="77777777" w:rsidR="005F74FC" w:rsidRDefault="005F74FC" w:rsidP="005F74FC"/>
    <w:p w14:paraId="44C4C92C" w14:textId="77777777" w:rsidR="005F74FC" w:rsidRDefault="005F74FC" w:rsidP="005F74FC">
      <w:r>
        <w:rPr>
          <w:rFonts w:hint="eastAsia"/>
        </w:rPr>
        <w:t xml:space="preserve">　さて、ここまで読むと、「ネットやＡＩは危険だから使わせない方がいい」と思われるかもしれません。</w:t>
      </w:r>
    </w:p>
    <w:p w14:paraId="4C666571" w14:textId="77777777" w:rsidR="005F74FC" w:rsidRDefault="005F74FC" w:rsidP="005F74FC"/>
    <w:p w14:paraId="0F4E6C55" w14:textId="77777777" w:rsidR="005F74FC" w:rsidRDefault="005F74FC" w:rsidP="005F74FC">
      <w:r>
        <w:rPr>
          <w:rFonts w:hint="eastAsia"/>
        </w:rPr>
        <w:t xml:space="preserve">　しかし、私はそうは思いません。</w:t>
      </w:r>
    </w:p>
    <w:p w14:paraId="4E9EA8E8" w14:textId="77777777" w:rsidR="005F74FC" w:rsidRDefault="005F74FC" w:rsidP="005F74FC"/>
    <w:p w14:paraId="37C2B6AE" w14:textId="77777777" w:rsidR="005F74FC" w:rsidRDefault="005F74FC" w:rsidP="005F74FC">
      <w:r>
        <w:rPr>
          <w:rFonts w:hint="eastAsia"/>
        </w:rPr>
        <w:t xml:space="preserve">　今やスマートフォンやインターネットは、子どもたちにとって学習にも生活にも欠かせない存在です。（大人にとっても仕事で欠かせなくなってきていますよね。）</w:t>
      </w:r>
    </w:p>
    <w:p w14:paraId="43E7085A" w14:textId="77777777" w:rsidR="005F74FC" w:rsidRDefault="005F74FC" w:rsidP="005F74FC"/>
    <w:p w14:paraId="1138480E" w14:textId="77777777" w:rsidR="005F74FC" w:rsidRDefault="005F74FC" w:rsidP="005F74FC">
      <w:r>
        <w:rPr>
          <w:rFonts w:hint="eastAsia"/>
        </w:rPr>
        <w:t xml:space="preserve">　大切なのは、「使わせないこと」ではなく、「正しく使う力」を育てることではないでしょうか。</w:t>
      </w:r>
    </w:p>
    <w:p w14:paraId="3730EF05" w14:textId="77777777" w:rsidR="005F74FC" w:rsidRDefault="005F74FC" w:rsidP="005F74FC"/>
    <w:p w14:paraId="6B4E538D" w14:textId="77777777" w:rsidR="005F74FC" w:rsidRDefault="005F74FC" w:rsidP="005F74FC">
      <w:r>
        <w:rPr>
          <w:rFonts w:hint="eastAsia"/>
        </w:rPr>
        <w:t xml:space="preserve">　夏休みは、子どもたちにとって楽しい思い出を作る大切な時間です。</w:t>
      </w:r>
    </w:p>
    <w:p w14:paraId="36E84607" w14:textId="77777777" w:rsidR="005F74FC" w:rsidRDefault="005F74FC" w:rsidP="005F74FC"/>
    <w:p w14:paraId="07D3537D" w14:textId="77777777" w:rsidR="005F74FC" w:rsidRDefault="005F74FC" w:rsidP="005F74FC">
      <w:r>
        <w:rPr>
          <w:rFonts w:hint="eastAsia"/>
        </w:rPr>
        <w:t xml:space="preserve">　一方で、スマホやＳＮＳに触れる時間が増え、普段以上にトラブルへ巻き込まれる可能性も高くなります。</w:t>
      </w:r>
    </w:p>
    <w:p w14:paraId="513686D3" w14:textId="77777777" w:rsidR="005F74FC" w:rsidRDefault="005F74FC" w:rsidP="005F74FC"/>
    <w:p w14:paraId="33DF3122" w14:textId="77777777" w:rsidR="005F74FC" w:rsidRDefault="005F74FC" w:rsidP="005F74FC">
      <w:r>
        <w:rPr>
          <w:rFonts w:hint="eastAsia"/>
        </w:rPr>
        <w:t xml:space="preserve">　ぜひこの機会に、ご家庭でスマホやＳＮＳ、生成ＡＩとの付き合い方について話し合う時間を作ってみてください。</w:t>
      </w:r>
    </w:p>
    <w:p w14:paraId="146CAF16" w14:textId="77777777" w:rsidR="005F74FC" w:rsidRDefault="005F74FC" w:rsidP="005F74FC"/>
    <w:p w14:paraId="28858848" w14:textId="77777777" w:rsidR="005F74FC" w:rsidRDefault="005F74FC" w:rsidP="005F74FC">
      <w:r>
        <w:rPr>
          <w:rFonts w:hint="eastAsia"/>
        </w:rPr>
        <w:t xml:space="preserve">　子どもを守るために最も大切なのは、スマホを取り上げることでも、最新の見守りアプリを入れることでもありません。</w:t>
      </w:r>
    </w:p>
    <w:p w14:paraId="25C9E8DB" w14:textId="77777777" w:rsidR="005F74FC" w:rsidRDefault="005F74FC" w:rsidP="005F74FC"/>
    <w:p w14:paraId="4DF6E3F6" w14:textId="77777777" w:rsidR="005F74FC" w:rsidRDefault="005F74FC" w:rsidP="005F74FC">
      <w:r>
        <w:rPr>
          <w:rFonts w:hint="eastAsia"/>
        </w:rPr>
        <w:t xml:space="preserve">　「困ったことがあったら、お父さん、お母さんに相談しよう。」</w:t>
      </w:r>
    </w:p>
    <w:p w14:paraId="13943C5F" w14:textId="77777777" w:rsidR="005F74FC" w:rsidRDefault="005F74FC" w:rsidP="005F74FC"/>
    <w:p w14:paraId="38DCC07C" w14:textId="77777777" w:rsidR="005F74FC" w:rsidRDefault="005F74FC" w:rsidP="005F74FC">
      <w:r>
        <w:rPr>
          <w:rFonts w:hint="eastAsia"/>
        </w:rPr>
        <w:t xml:space="preserve">　子どもがそう思える親子関係を、日頃から築いておくことです。</w:t>
      </w:r>
    </w:p>
    <w:p w14:paraId="07D122D4" w14:textId="77777777" w:rsidR="005F74FC" w:rsidRDefault="005F74FC" w:rsidP="005F74FC"/>
    <w:p w14:paraId="34B08CDC" w14:textId="16B178B1" w:rsidR="005F74FC" w:rsidRPr="005F74FC" w:rsidRDefault="005F74FC" w:rsidP="005F74FC">
      <w:pPr>
        <w:rPr>
          <w:rFonts w:hint="eastAsia"/>
        </w:rPr>
      </w:pPr>
      <w:r>
        <w:rPr>
          <w:rFonts w:hint="eastAsia"/>
        </w:rPr>
        <w:t xml:space="preserve">　どれだけ時代が変わっても、最後に子どもを守ることができるのは、やはり家族なのだと思います。</w:t>
      </w:r>
    </w:p>
    <w:sectPr w:rsidR="005F74FC" w:rsidRPr="005F74F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FC"/>
    <w:rsid w:val="005F74FC"/>
    <w:rsid w:val="006A5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36252D"/>
  <w15:chartTrackingRefBased/>
  <w15:docId w15:val="{C8F8F9DC-68CE-45C5-A1D4-332C47A2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F74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F74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F74F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F74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F74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F74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F74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F74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F74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F74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F74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F74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F74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F74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F74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F74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F74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F74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F74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F74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74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F74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74FC"/>
    <w:pPr>
      <w:spacing w:before="160" w:after="160"/>
      <w:jc w:val="center"/>
    </w:pPr>
    <w:rPr>
      <w:i/>
      <w:iCs/>
      <w:color w:val="404040" w:themeColor="text1" w:themeTint="BF"/>
    </w:rPr>
  </w:style>
  <w:style w:type="character" w:customStyle="1" w:styleId="a8">
    <w:name w:val="引用文 (文字)"/>
    <w:basedOn w:val="a0"/>
    <w:link w:val="a7"/>
    <w:uiPriority w:val="29"/>
    <w:rsid w:val="005F74FC"/>
    <w:rPr>
      <w:i/>
      <w:iCs/>
      <w:color w:val="404040" w:themeColor="text1" w:themeTint="BF"/>
    </w:rPr>
  </w:style>
  <w:style w:type="paragraph" w:styleId="a9">
    <w:name w:val="List Paragraph"/>
    <w:basedOn w:val="a"/>
    <w:uiPriority w:val="34"/>
    <w:qFormat/>
    <w:rsid w:val="005F74FC"/>
    <w:pPr>
      <w:ind w:left="720"/>
      <w:contextualSpacing/>
    </w:pPr>
  </w:style>
  <w:style w:type="character" w:styleId="21">
    <w:name w:val="Intense Emphasis"/>
    <w:basedOn w:val="a0"/>
    <w:uiPriority w:val="21"/>
    <w:qFormat/>
    <w:rsid w:val="005F74FC"/>
    <w:rPr>
      <w:i/>
      <w:iCs/>
      <w:color w:val="2F5496" w:themeColor="accent1" w:themeShade="BF"/>
    </w:rPr>
  </w:style>
  <w:style w:type="paragraph" w:styleId="22">
    <w:name w:val="Intense Quote"/>
    <w:basedOn w:val="a"/>
    <w:next w:val="a"/>
    <w:link w:val="23"/>
    <w:uiPriority w:val="30"/>
    <w:qFormat/>
    <w:rsid w:val="005F74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5F74FC"/>
    <w:rPr>
      <w:i/>
      <w:iCs/>
      <w:color w:val="2F5496" w:themeColor="accent1" w:themeShade="BF"/>
    </w:rPr>
  </w:style>
  <w:style w:type="character" w:styleId="24">
    <w:name w:val="Intense Reference"/>
    <w:basedOn w:val="a0"/>
    <w:uiPriority w:val="32"/>
    <w:qFormat/>
    <w:rsid w:val="005F74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昭史 田中</dc:creator>
  <cp:keywords/>
  <dc:description/>
  <cp:lastModifiedBy>昭史 田中</cp:lastModifiedBy>
  <cp:revision>1</cp:revision>
  <dcterms:created xsi:type="dcterms:W3CDTF">2026-07-18T01:42:00Z</dcterms:created>
  <dcterms:modified xsi:type="dcterms:W3CDTF">2026-07-18T01:44:00Z</dcterms:modified>
</cp:coreProperties>
</file>